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2E8D" w14:textId="77777777" w:rsidR="00623F5A" w:rsidRDefault="00000000" w:rsidP="00AE0EA2">
      <w:pPr>
        <w:pStyle w:val="Zkladntext"/>
        <w:jc w:val="center"/>
      </w:pPr>
      <w:bookmarkStart w:id="0" w:name="_Hlk205295152"/>
      <w:r>
        <w:t>Předběžný</w:t>
      </w:r>
      <w:r>
        <w:rPr>
          <w:spacing w:val="-5"/>
        </w:rPr>
        <w:t xml:space="preserve"> </w:t>
      </w:r>
      <w:r>
        <w:t>odhad</w:t>
      </w:r>
      <w:r>
        <w:rPr>
          <w:spacing w:val="-4"/>
        </w:rPr>
        <w:t xml:space="preserve"> </w:t>
      </w:r>
      <w:r>
        <w:t>škod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povodních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srpna</w:t>
      </w:r>
      <w:r>
        <w:rPr>
          <w:spacing w:val="-4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Libereckém</w:t>
      </w:r>
      <w:r>
        <w:rPr>
          <w:spacing w:val="-4"/>
        </w:rPr>
        <w:t xml:space="preserve"> </w:t>
      </w:r>
      <w:r>
        <w:t>kraji</w:t>
      </w:r>
      <w:r>
        <w:rPr>
          <w:spacing w:val="-5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obcí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druhu</w:t>
      </w:r>
      <w:r>
        <w:rPr>
          <w:spacing w:val="-4"/>
        </w:rPr>
        <w:t xml:space="preserve"> </w:t>
      </w:r>
      <w:r>
        <w:rPr>
          <w:spacing w:val="-2"/>
        </w:rPr>
        <w:t>majetku</w:t>
      </w: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2081"/>
        <w:gridCol w:w="867"/>
        <w:gridCol w:w="601"/>
        <w:gridCol w:w="867"/>
        <w:gridCol w:w="632"/>
        <w:gridCol w:w="867"/>
        <w:gridCol w:w="632"/>
        <w:gridCol w:w="805"/>
        <w:gridCol w:w="726"/>
        <w:gridCol w:w="805"/>
        <w:gridCol w:w="805"/>
        <w:gridCol w:w="805"/>
        <w:gridCol w:w="601"/>
        <w:gridCol w:w="1011"/>
      </w:tblGrid>
      <w:tr w:rsidR="00623F5A" w14:paraId="6305F5BC" w14:textId="77777777">
        <w:trPr>
          <w:trHeight w:val="187"/>
        </w:trPr>
        <w:tc>
          <w:tcPr>
            <w:tcW w:w="1594" w:type="dxa"/>
            <w:vMerge w:val="restart"/>
            <w:tcBorders>
              <w:right w:val="single" w:sz="8" w:space="0" w:color="000000"/>
            </w:tcBorders>
            <w:shd w:val="clear" w:color="auto" w:fill="CCFFCC"/>
          </w:tcPr>
          <w:p w14:paraId="739C8C1F" w14:textId="77777777" w:rsidR="00623F5A" w:rsidRDefault="00000000">
            <w:pPr>
              <w:pStyle w:val="TableParagraph"/>
              <w:spacing w:before="148" w:line="240" w:lineRule="auto"/>
              <w:ind w:left="43"/>
              <w:rPr>
                <w:sz w:val="20"/>
              </w:rPr>
            </w:pPr>
            <w:r>
              <w:rPr>
                <w:spacing w:val="-5"/>
                <w:sz w:val="20"/>
              </w:rPr>
              <w:t>POÚ</w:t>
            </w:r>
          </w:p>
        </w:tc>
        <w:tc>
          <w:tcPr>
            <w:tcW w:w="208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57B8643E" w14:textId="77777777" w:rsidR="00623F5A" w:rsidRDefault="00000000">
            <w:pPr>
              <w:pStyle w:val="TableParagraph"/>
              <w:spacing w:before="148" w:line="240" w:lineRule="auto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Obec</w:t>
            </w:r>
          </w:p>
        </w:tc>
        <w:tc>
          <w:tcPr>
            <w:tcW w:w="901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7EA766A" w14:textId="77777777" w:rsidR="00623F5A" w:rsidRDefault="00000000">
            <w:pPr>
              <w:pStyle w:val="TableParagraph"/>
              <w:spacing w:line="168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Majetek</w:t>
            </w:r>
          </w:p>
        </w:tc>
        <w:tc>
          <w:tcPr>
            <w:tcW w:w="1011" w:type="dxa"/>
            <w:vMerge w:val="restart"/>
            <w:tcBorders>
              <w:left w:val="single" w:sz="8" w:space="0" w:color="000000"/>
            </w:tcBorders>
            <w:shd w:val="clear" w:color="auto" w:fill="CCFFCC"/>
          </w:tcPr>
          <w:p w14:paraId="58CD9CD1" w14:textId="77777777" w:rsidR="00623F5A" w:rsidRDefault="00000000">
            <w:pPr>
              <w:pStyle w:val="TableParagraph"/>
              <w:spacing w:before="342" w:line="240" w:lineRule="auto"/>
              <w:ind w:left="22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Celkem</w:t>
            </w:r>
          </w:p>
        </w:tc>
      </w:tr>
      <w:tr w:rsidR="00623F5A" w14:paraId="3B128DA0" w14:textId="77777777">
        <w:trPr>
          <w:trHeight w:val="420"/>
        </w:trPr>
        <w:tc>
          <w:tcPr>
            <w:tcW w:w="1594" w:type="dxa"/>
            <w:vMerge/>
            <w:tcBorders>
              <w:top w:val="nil"/>
              <w:right w:val="single" w:sz="8" w:space="0" w:color="000000"/>
            </w:tcBorders>
            <w:shd w:val="clear" w:color="auto" w:fill="CCFFCC"/>
          </w:tcPr>
          <w:p w14:paraId="76B11824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02F81E09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3A4E39D" w14:textId="77777777" w:rsidR="00623F5A" w:rsidRDefault="00000000">
            <w:pPr>
              <w:pStyle w:val="TableParagraph"/>
              <w:spacing w:line="359" w:lineRule="exact"/>
              <w:ind w:left="49"/>
              <w:rPr>
                <w:sz w:val="20"/>
              </w:rPr>
            </w:pPr>
            <w:r>
              <w:rPr>
                <w:spacing w:val="-2"/>
                <w:sz w:val="20"/>
              </w:rPr>
              <w:t>Státu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7BCB52F" w14:textId="77777777" w:rsidR="00623F5A" w:rsidRDefault="00000000">
            <w:pPr>
              <w:pStyle w:val="TableParagraph"/>
              <w:spacing w:line="359" w:lineRule="exact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Kraje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D7FB0EB" w14:textId="77777777" w:rsidR="00623F5A" w:rsidRDefault="00000000">
            <w:pPr>
              <w:pStyle w:val="TableParagraph"/>
              <w:spacing w:line="359" w:lineRule="exact"/>
              <w:ind w:left="48" w:right="3"/>
              <w:rPr>
                <w:sz w:val="20"/>
              </w:rPr>
            </w:pPr>
            <w:r>
              <w:rPr>
                <w:spacing w:val="-4"/>
                <w:sz w:val="20"/>
              </w:rPr>
              <w:t>Obce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6B304A8" w14:textId="77777777" w:rsidR="00623F5A" w:rsidRDefault="00000000">
            <w:pPr>
              <w:pStyle w:val="TableParagraph"/>
              <w:spacing w:line="124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Podnikatelských</w:t>
            </w:r>
          </w:p>
          <w:p w14:paraId="0CC68058" w14:textId="77777777" w:rsidR="00623F5A" w:rsidRDefault="00000000">
            <w:pPr>
              <w:pStyle w:val="TableParagraph"/>
              <w:spacing w:line="277" w:lineRule="exact"/>
              <w:ind w:left="42" w:right="1"/>
              <w:rPr>
                <w:sz w:val="20"/>
              </w:rPr>
            </w:pPr>
            <w:r>
              <w:rPr>
                <w:spacing w:val="-2"/>
                <w:sz w:val="20"/>
              </w:rPr>
              <w:t>subjektů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636653E" w14:textId="77777777" w:rsidR="00623F5A" w:rsidRDefault="00000000">
            <w:pPr>
              <w:pStyle w:val="TableParagraph"/>
              <w:spacing w:line="35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FO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nepodnikajících</w:t>
            </w:r>
          </w:p>
        </w:tc>
        <w:tc>
          <w:tcPr>
            <w:tcW w:w="1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FD6DAFB" w14:textId="77777777" w:rsidR="00623F5A" w:rsidRDefault="00000000">
            <w:pPr>
              <w:pStyle w:val="TableParagraph"/>
              <w:spacing w:line="124" w:lineRule="exact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</w:p>
          <w:p w14:paraId="509BB8C2" w14:textId="77777777" w:rsidR="00623F5A" w:rsidRDefault="00000000">
            <w:pPr>
              <w:pStyle w:val="TableParagraph"/>
              <w:spacing w:line="277" w:lineRule="exact"/>
              <w:ind w:left="35" w:right="3"/>
              <w:rPr>
                <w:sz w:val="20"/>
              </w:rPr>
            </w:pPr>
            <w:r>
              <w:rPr>
                <w:spacing w:val="-2"/>
                <w:sz w:val="20"/>
              </w:rPr>
              <w:t>nepodnikajících</w:t>
            </w:r>
          </w:p>
        </w:tc>
        <w:tc>
          <w:tcPr>
            <w:tcW w:w="1011" w:type="dxa"/>
            <w:vMerge/>
            <w:tcBorders>
              <w:top w:val="nil"/>
              <w:left w:val="single" w:sz="8" w:space="0" w:color="000000"/>
            </w:tcBorders>
            <w:shd w:val="clear" w:color="auto" w:fill="CCFFCC"/>
          </w:tcPr>
          <w:p w14:paraId="010BC1B2" w14:textId="77777777" w:rsidR="00623F5A" w:rsidRDefault="00623F5A">
            <w:pPr>
              <w:rPr>
                <w:sz w:val="2"/>
                <w:szCs w:val="2"/>
              </w:rPr>
            </w:pPr>
          </w:p>
        </w:tc>
      </w:tr>
      <w:tr w:rsidR="00623F5A" w14:paraId="286D668C" w14:textId="77777777">
        <w:trPr>
          <w:trHeight w:val="259"/>
        </w:trPr>
        <w:tc>
          <w:tcPr>
            <w:tcW w:w="1594" w:type="dxa"/>
            <w:vMerge/>
            <w:tcBorders>
              <w:top w:val="nil"/>
              <w:right w:val="single" w:sz="8" w:space="0" w:color="000000"/>
            </w:tcBorders>
            <w:shd w:val="clear" w:color="auto" w:fill="CCFFCC"/>
          </w:tcPr>
          <w:p w14:paraId="51D0034C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341B6D8D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1B468621" w14:textId="77777777" w:rsidR="00623F5A" w:rsidRDefault="00000000">
            <w:pPr>
              <w:pStyle w:val="TableParagraph"/>
              <w:spacing w:line="240" w:lineRule="exact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Nemovitý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7B945389" w14:textId="77777777" w:rsidR="00623F5A" w:rsidRDefault="00000000">
            <w:pPr>
              <w:pStyle w:val="TableParagraph"/>
              <w:spacing w:line="240" w:lineRule="exact"/>
              <w:ind w:left="53" w:right="3"/>
              <w:rPr>
                <w:sz w:val="20"/>
              </w:rPr>
            </w:pPr>
            <w:r>
              <w:rPr>
                <w:spacing w:val="-2"/>
                <w:sz w:val="20"/>
              </w:rPr>
              <w:t>Movitý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0455ADC7" w14:textId="77777777" w:rsidR="00623F5A" w:rsidRDefault="00000000">
            <w:pPr>
              <w:pStyle w:val="TableParagraph"/>
              <w:spacing w:line="240" w:lineRule="exact"/>
              <w:ind w:left="52" w:right="4"/>
              <w:rPr>
                <w:sz w:val="20"/>
              </w:rPr>
            </w:pPr>
            <w:r>
              <w:rPr>
                <w:spacing w:val="-2"/>
                <w:sz w:val="20"/>
              </w:rPr>
              <w:t>Nemovitý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65F85A45" w14:textId="77777777" w:rsidR="00623F5A" w:rsidRDefault="00000000">
            <w:pPr>
              <w:pStyle w:val="TableParagraph"/>
              <w:spacing w:line="240" w:lineRule="exact"/>
              <w:ind w:left="49" w:right="1"/>
              <w:rPr>
                <w:sz w:val="20"/>
              </w:rPr>
            </w:pPr>
            <w:r>
              <w:rPr>
                <w:spacing w:val="-2"/>
                <w:sz w:val="20"/>
              </w:rPr>
              <w:t>Movitý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03AC0500" w14:textId="77777777" w:rsidR="00623F5A" w:rsidRDefault="00000000">
            <w:pPr>
              <w:pStyle w:val="TableParagraph"/>
              <w:spacing w:line="240" w:lineRule="exact"/>
              <w:ind w:left="52" w:right="8"/>
              <w:rPr>
                <w:sz w:val="20"/>
              </w:rPr>
            </w:pPr>
            <w:r>
              <w:rPr>
                <w:spacing w:val="-2"/>
                <w:sz w:val="20"/>
              </w:rPr>
              <w:t>Nemovitý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7948951B" w14:textId="77777777" w:rsidR="00623F5A" w:rsidRDefault="00000000">
            <w:pPr>
              <w:pStyle w:val="TableParagraph"/>
              <w:spacing w:line="240" w:lineRule="exact"/>
              <w:ind w:left="49" w:right="4"/>
              <w:rPr>
                <w:sz w:val="20"/>
              </w:rPr>
            </w:pPr>
            <w:r>
              <w:rPr>
                <w:spacing w:val="-2"/>
                <w:sz w:val="20"/>
              </w:rPr>
              <w:t>Movitý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708D3147" w14:textId="77777777" w:rsidR="00623F5A" w:rsidRDefault="00000000">
            <w:pPr>
              <w:pStyle w:val="TableParagraph"/>
              <w:spacing w:line="240" w:lineRule="exact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>Nemovitý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73A87663" w14:textId="77777777" w:rsidR="00623F5A" w:rsidRDefault="00000000">
            <w:pPr>
              <w:pStyle w:val="TableParagraph"/>
              <w:spacing w:line="240" w:lineRule="exact"/>
              <w:ind w:left="43" w:right="6"/>
              <w:rPr>
                <w:sz w:val="20"/>
              </w:rPr>
            </w:pPr>
            <w:r>
              <w:rPr>
                <w:spacing w:val="-2"/>
                <w:sz w:val="20"/>
              </w:rPr>
              <w:t>Movitý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20D2AF13" w14:textId="77777777" w:rsidR="00623F5A" w:rsidRDefault="00000000">
            <w:pPr>
              <w:pStyle w:val="TableParagraph"/>
              <w:spacing w:line="240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Nemovitý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4D933029" w14:textId="77777777" w:rsidR="00623F5A" w:rsidRDefault="00000000">
            <w:pPr>
              <w:pStyle w:val="TableParagraph"/>
              <w:spacing w:line="240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Movitý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22AB80F1" w14:textId="77777777" w:rsidR="00623F5A" w:rsidRDefault="00000000">
            <w:pPr>
              <w:pStyle w:val="TableParagraph"/>
              <w:spacing w:line="240" w:lineRule="exact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Nemovitý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287E748B" w14:textId="77777777" w:rsidR="00623F5A" w:rsidRDefault="00000000">
            <w:pPr>
              <w:pStyle w:val="TableParagraph"/>
              <w:spacing w:line="240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Movitý</w:t>
            </w:r>
          </w:p>
        </w:tc>
        <w:tc>
          <w:tcPr>
            <w:tcW w:w="1011" w:type="dxa"/>
            <w:vMerge/>
            <w:tcBorders>
              <w:top w:val="nil"/>
              <w:left w:val="single" w:sz="8" w:space="0" w:color="000000"/>
            </w:tcBorders>
            <w:shd w:val="clear" w:color="auto" w:fill="CCFFCC"/>
          </w:tcPr>
          <w:p w14:paraId="1649CDEB" w14:textId="77777777" w:rsidR="00623F5A" w:rsidRDefault="00623F5A">
            <w:pPr>
              <w:rPr>
                <w:sz w:val="2"/>
                <w:szCs w:val="2"/>
              </w:rPr>
            </w:pPr>
          </w:p>
        </w:tc>
      </w:tr>
      <w:tr w:rsidR="00623F5A" w14:paraId="7496B76C" w14:textId="77777777">
        <w:trPr>
          <w:trHeight w:val="214"/>
        </w:trPr>
        <w:tc>
          <w:tcPr>
            <w:tcW w:w="159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0803C8DA" w14:textId="77777777" w:rsidR="00623F5A" w:rsidRDefault="00000000">
            <w:pPr>
              <w:pStyle w:val="TableParagraph"/>
              <w:spacing w:before="273" w:line="240" w:lineRule="auto"/>
              <w:ind w:left="55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Cvikov</w:t>
            </w:r>
          </w:p>
        </w:tc>
        <w:tc>
          <w:tcPr>
            <w:tcW w:w="20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143D0B52" w14:textId="77777777" w:rsidR="00623F5A" w:rsidRDefault="00000000">
            <w:pPr>
              <w:pStyle w:val="TableParagraph"/>
              <w:spacing w:line="195" w:lineRule="exact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Cvikov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</w:tcPr>
          <w:p w14:paraId="04E7FE24" w14:textId="77777777" w:rsidR="00623F5A" w:rsidRDefault="00000000">
            <w:pPr>
              <w:pStyle w:val="TableParagraph"/>
              <w:spacing w:line="195" w:lineRule="exact"/>
              <w:ind w:left="41" w:right="2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D6B24" w14:textId="77777777" w:rsidR="00623F5A" w:rsidRDefault="00000000">
            <w:pPr>
              <w:pStyle w:val="TableParagraph"/>
              <w:spacing w:line="195" w:lineRule="exact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42988" w14:textId="77777777" w:rsidR="00623F5A" w:rsidRDefault="00000000">
            <w:pPr>
              <w:pStyle w:val="TableParagraph"/>
              <w:spacing w:line="195" w:lineRule="exact"/>
              <w:ind w:left="52" w:right="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656</w:t>
            </w: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A1E00" w14:textId="77777777" w:rsidR="00623F5A" w:rsidRDefault="00000000">
            <w:pPr>
              <w:pStyle w:val="TableParagraph"/>
              <w:spacing w:line="195" w:lineRule="exact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DA671" w14:textId="77777777" w:rsidR="00623F5A" w:rsidRDefault="00000000">
            <w:pPr>
              <w:pStyle w:val="TableParagraph"/>
              <w:spacing w:line="195" w:lineRule="exact"/>
              <w:ind w:left="52" w:right="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052</w:t>
            </w: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6F89F" w14:textId="77777777" w:rsidR="00623F5A" w:rsidRDefault="00000000">
            <w:pPr>
              <w:pStyle w:val="TableParagraph"/>
              <w:spacing w:line="195" w:lineRule="exact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CAEBF" w14:textId="77777777" w:rsidR="00623F5A" w:rsidRDefault="00000000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8BE10" w14:textId="77777777" w:rsidR="00623F5A" w:rsidRDefault="00000000">
            <w:pPr>
              <w:pStyle w:val="TableParagraph"/>
              <w:spacing w:line="195" w:lineRule="exact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03C24" w14:textId="77777777" w:rsidR="00623F5A" w:rsidRDefault="00000000">
            <w:pPr>
              <w:pStyle w:val="TableParagraph"/>
              <w:spacing w:line="195" w:lineRule="exact"/>
              <w:ind w:right="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FD9C3" w14:textId="77777777" w:rsidR="00623F5A" w:rsidRDefault="00000000">
            <w:pPr>
              <w:pStyle w:val="TableParagraph"/>
              <w:spacing w:line="195" w:lineRule="exact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1FFE1" w14:textId="77777777" w:rsidR="00623F5A" w:rsidRDefault="00000000">
            <w:pPr>
              <w:pStyle w:val="TableParagraph"/>
              <w:spacing w:line="195" w:lineRule="exact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</w:tcPr>
          <w:p w14:paraId="7DE24642" w14:textId="77777777" w:rsidR="00623F5A" w:rsidRDefault="00000000">
            <w:pPr>
              <w:pStyle w:val="TableParagraph"/>
              <w:spacing w:line="195" w:lineRule="exact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bottom w:val="single" w:sz="8" w:space="0" w:color="000000"/>
            </w:tcBorders>
          </w:tcPr>
          <w:p w14:paraId="6CAE44EA" w14:textId="77777777" w:rsidR="00623F5A" w:rsidRDefault="00000000">
            <w:pPr>
              <w:pStyle w:val="TableParagraph"/>
              <w:spacing w:line="195" w:lineRule="exact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24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783</w:t>
            </w:r>
          </w:p>
        </w:tc>
      </w:tr>
      <w:tr w:rsidR="00623F5A" w14:paraId="2AC06337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55079229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1E7F0657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Krompach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2EA1C" w14:textId="77777777" w:rsidR="00623F5A" w:rsidRDefault="00000000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BF7FB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540C9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3285F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0BE0D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79DA9" w14:textId="77777777" w:rsidR="00623F5A" w:rsidRDefault="00000000">
            <w:pPr>
              <w:pStyle w:val="TableParagraph"/>
              <w:ind w:left="49" w:right="5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84B4B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D4022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2218E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E302E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B4E9F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83F18A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79D63BC8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7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550</w:t>
            </w:r>
          </w:p>
        </w:tc>
      </w:tr>
      <w:tr w:rsidR="00623F5A" w14:paraId="7C3C132F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31AAFCB0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07ACBF43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Kunratice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Cvikova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22038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AC4A1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64ED9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BA60F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E7560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9BB51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3EB4B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6600F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FE1AF" w14:textId="77777777" w:rsidR="00623F5A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1E64A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9E7E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991A0C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2D8902C5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14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874</w:t>
            </w:r>
          </w:p>
        </w:tc>
      </w:tr>
      <w:tr w:rsidR="00623F5A" w14:paraId="0296F0F5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27B8E730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7B89F2AD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Mařenice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FD9AB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E7B05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23912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980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4419B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59785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2BCB4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E3B1B" w14:textId="77777777" w:rsidR="00623F5A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E3BFE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08086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F7B42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86000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C7D5B6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6C5E8EBE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26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810</w:t>
            </w:r>
          </w:p>
        </w:tc>
      </w:tr>
      <w:tr w:rsidR="00623F5A" w14:paraId="1A8E96E1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73A6AA10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5BD71775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Svor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BC6C8" w14:textId="77777777" w:rsidR="00623F5A" w:rsidRDefault="00000000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5DA59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64D31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C27DE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24C0A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BCDAF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E994D" w14:textId="77777777" w:rsidR="00623F5A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BF9EF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0334B" w14:textId="77777777" w:rsidR="00623F5A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CAC8C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44AB5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C2BF0C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6A27F929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35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562</w:t>
            </w:r>
          </w:p>
        </w:tc>
      </w:tr>
      <w:tr w:rsidR="00623F5A" w14:paraId="404B4C95" w14:textId="77777777">
        <w:trPr>
          <w:trHeight w:val="227"/>
        </w:trPr>
        <w:tc>
          <w:tcPr>
            <w:tcW w:w="15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6B3EE850" w14:textId="77777777" w:rsidR="00623F5A" w:rsidRDefault="00623F5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  <w:p w14:paraId="67633634" w14:textId="77777777" w:rsidR="00623F5A" w:rsidRDefault="00623F5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  <w:p w14:paraId="64234D84" w14:textId="77777777" w:rsidR="00623F5A" w:rsidRDefault="00623F5A">
            <w:pPr>
              <w:pStyle w:val="TableParagraph"/>
              <w:spacing w:before="358" w:line="240" w:lineRule="auto"/>
              <w:ind w:left="0"/>
              <w:jc w:val="left"/>
              <w:rPr>
                <w:sz w:val="20"/>
              </w:rPr>
            </w:pPr>
          </w:p>
          <w:p w14:paraId="3961BEFC" w14:textId="77777777" w:rsidR="00623F5A" w:rsidRDefault="00000000">
            <w:pPr>
              <w:pStyle w:val="TableParagraph"/>
              <w:spacing w:line="240" w:lineRule="auto"/>
              <w:ind w:left="387"/>
              <w:jc w:val="left"/>
              <w:rPr>
                <w:sz w:val="20"/>
              </w:rPr>
            </w:pPr>
            <w:r>
              <w:rPr>
                <w:sz w:val="20"/>
              </w:rPr>
              <w:t>Česká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Lípa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75E890F3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Blíževedly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DBE73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02B81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1B2BB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272A0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40A90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6171F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CDD0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17E55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82739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56CDA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DDB6A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E7316C" w14:textId="77777777" w:rsidR="00623F5A" w:rsidRDefault="00000000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5D5FD3C0" w14:textId="77777777" w:rsidR="00623F5A" w:rsidRDefault="00000000">
            <w:pPr>
              <w:pStyle w:val="TableParagraph"/>
              <w:ind w:left="32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0</w:t>
            </w:r>
          </w:p>
        </w:tc>
      </w:tr>
      <w:tr w:rsidR="00623F5A" w14:paraId="287BA9D0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23C5D62F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77B68BAF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Bohatice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9A4C6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2FE7F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A1B51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6A95A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B9AA4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86137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65A71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86443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B358E" w14:textId="77777777" w:rsidR="00623F5A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272E8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F24E4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72D46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7E80A660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3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400</w:t>
            </w:r>
          </w:p>
        </w:tc>
      </w:tr>
      <w:tr w:rsidR="00623F5A" w14:paraId="46F61F60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2B2E4AA2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29F1F9ED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Česká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Lípa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DC11B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5F1A5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3E956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B4A07" w14:textId="77777777" w:rsidR="00623F5A" w:rsidRDefault="00000000">
            <w:pPr>
              <w:pStyle w:val="TableParagraph"/>
              <w:ind w:left="49" w:right="2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3F1D2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0C1C2" w14:textId="77777777" w:rsidR="00623F5A" w:rsidRDefault="00000000">
            <w:pPr>
              <w:pStyle w:val="TableParagraph"/>
              <w:ind w:left="49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5F95C" w14:textId="77777777" w:rsidR="00623F5A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BF5A5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B8FC2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6F6FE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E4F4E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750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A545CA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29734A4C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36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207</w:t>
            </w:r>
          </w:p>
        </w:tc>
      </w:tr>
      <w:tr w:rsidR="00623F5A" w14:paraId="6239F057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6B1E7094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09D1BB48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Holany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A60A5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A6936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34391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3CA66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871C9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217D7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97BA1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8B850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3B353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33DF6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CD2CB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CF9A13" w14:textId="77777777" w:rsidR="00623F5A" w:rsidRDefault="00000000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5256AD0F" w14:textId="77777777" w:rsidR="00623F5A" w:rsidRDefault="00000000">
            <w:pPr>
              <w:pStyle w:val="TableParagraph"/>
              <w:ind w:left="32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40</w:t>
            </w:r>
          </w:p>
        </w:tc>
      </w:tr>
      <w:tr w:rsidR="00623F5A" w14:paraId="139DBA2B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63C615EA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4143A9D2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Horní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Libchava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6A1C6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90384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8CFF1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E4D75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E538D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81E17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73856" w14:textId="77777777" w:rsidR="00623F5A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655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92F3A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5CB2A" w14:textId="77777777" w:rsidR="00623F5A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FF747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E43BA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48DD76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5564B5C2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6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855</w:t>
            </w:r>
          </w:p>
        </w:tc>
      </w:tr>
      <w:tr w:rsidR="00623F5A" w14:paraId="354BD33B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24FBC7F5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6A32CEA7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Horní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ED5E7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D4B6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D2322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9A119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61C72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DE528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CFBA9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F4AD9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7597A" w14:textId="77777777" w:rsidR="00623F5A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04D80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9F97A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F4715D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19ADA2D0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5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572</w:t>
            </w:r>
          </w:p>
        </w:tc>
      </w:tr>
      <w:tr w:rsidR="00623F5A" w14:paraId="431122DE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38F3401C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66EF40CF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Jestřebí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62410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22BA4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0467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2A462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90997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18BFF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47A92" w14:textId="77777777" w:rsidR="00623F5A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F1113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EDE2B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DF069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CCF5A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7B760E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0C6CC012" w14:textId="77777777" w:rsidR="00623F5A" w:rsidRDefault="00000000">
            <w:pPr>
              <w:pStyle w:val="TableParagraph"/>
              <w:ind w:left="32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510</w:t>
            </w:r>
          </w:p>
        </w:tc>
      </w:tr>
      <w:tr w:rsidR="00623F5A" w14:paraId="1FBC8F22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03737E90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00CAFA9C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Kravaře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CF12A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C9E77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82823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88654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62686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0ACA2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BA769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2117B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56735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5600E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2C00B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0E405C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50C7E582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3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630</w:t>
            </w:r>
          </w:p>
        </w:tc>
      </w:tr>
      <w:tr w:rsidR="00623F5A" w14:paraId="4E730FE2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1FCBDC34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6ACB69FD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Nový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Oldřichov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0A78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4654C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F0E4B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42C7C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B77B2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BE206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ACB68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A3CB6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7C331" w14:textId="77777777" w:rsidR="00623F5A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82E07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AACDD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690E5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5D818FB6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500</w:t>
            </w:r>
          </w:p>
        </w:tc>
      </w:tr>
      <w:tr w:rsidR="00623F5A" w14:paraId="1DDC309D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2F3537FB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27B15AB9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Provodín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22A12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4DD97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5B6A7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D2BD7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7A4A7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5"/>
                <w:sz w:val="20"/>
              </w:rPr>
              <w:t>989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49ACC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34EF7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91ED0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FFD88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E40CA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88549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E1DC2" w14:textId="77777777" w:rsidR="00623F5A" w:rsidRDefault="00000000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792865F4" w14:textId="77777777" w:rsidR="00623F5A" w:rsidRDefault="00000000">
            <w:pPr>
              <w:pStyle w:val="TableParagraph"/>
              <w:ind w:left="32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989</w:t>
            </w:r>
          </w:p>
        </w:tc>
      </w:tr>
      <w:tr w:rsidR="00623F5A" w14:paraId="253B9C04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2341AAF6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2948747D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Stružnice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9A012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EC961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044DC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E95B9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29FF7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FA4B2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DEB99" w14:textId="77777777" w:rsidR="00623F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4297F" w14:textId="77777777" w:rsidR="00623F5A" w:rsidRDefault="00000000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8B511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73567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87D5F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7E6DE5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2D4AAF80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25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702</w:t>
            </w:r>
          </w:p>
        </w:tc>
      </w:tr>
      <w:tr w:rsidR="00623F5A" w14:paraId="63C8392C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7ADD091C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0CB37834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Stvolínky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70E46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B73C9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5D67D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2459D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56776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EE207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1D6F3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FE8CB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27647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08D62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CD1BA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56A058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1652064B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11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300</w:t>
            </w:r>
          </w:p>
        </w:tc>
      </w:tr>
      <w:tr w:rsidR="00623F5A" w14:paraId="62502A37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13463199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06E973C2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Velenice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A7D4B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57958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CE94E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5"/>
                <w:sz w:val="20"/>
              </w:rPr>
              <w:t>922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F21FD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7B9C8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F0373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42BCB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0DC7F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7AE21" w14:textId="77777777" w:rsidR="00623F5A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01874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70CA1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6C6B50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145D81FB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7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972</w:t>
            </w:r>
          </w:p>
        </w:tc>
      </w:tr>
      <w:tr w:rsidR="00623F5A" w14:paraId="6B6370A3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38705B05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49609CE4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Volfartice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FBB03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60FF2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E970D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582ED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C703A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A2866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CCE42" w14:textId="77777777" w:rsidR="00623F5A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1A7D3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00812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259C7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B0CD1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07B2DA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276511AA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9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287</w:t>
            </w:r>
          </w:p>
        </w:tc>
      </w:tr>
      <w:tr w:rsidR="00623F5A" w14:paraId="7B4CAD4B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60E4FACC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4B765F5E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Zahrádky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56B46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12E6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F03C7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0DDCE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A12FB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71DA5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92386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4AAB1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50810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33DC1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4FD57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77BF7B" w14:textId="77777777" w:rsidR="00623F5A" w:rsidRDefault="00000000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04F9B977" w14:textId="77777777" w:rsidR="00623F5A" w:rsidRDefault="00000000">
            <w:pPr>
              <w:pStyle w:val="TableParagraph"/>
              <w:ind w:left="32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0</w:t>
            </w:r>
          </w:p>
        </w:tc>
      </w:tr>
      <w:tr w:rsidR="00623F5A" w14:paraId="66A55228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47A116BF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09F28B03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Zákupy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B9B9A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D2E8C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F9543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802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E1478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3ED01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7F5B0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92EDD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7AA87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5D980" w14:textId="77777777" w:rsidR="00623F5A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6093F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D9892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92D4FB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45018703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11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957</w:t>
            </w:r>
          </w:p>
        </w:tc>
      </w:tr>
      <w:tr w:rsidR="00623F5A" w14:paraId="0E2F1F99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6F4DC117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14F5732A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Žandov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FC3A3" w14:textId="77777777" w:rsidR="00623F5A" w:rsidRDefault="00000000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11297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3048C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23298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BD2DA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4C2AD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D1347" w14:textId="77777777" w:rsidR="00623F5A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97FFA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F9D52" w14:textId="77777777" w:rsidR="00623F5A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3243C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1FCA5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620AE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13F08BC7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4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422</w:t>
            </w:r>
          </w:p>
        </w:tc>
      </w:tr>
      <w:tr w:rsidR="00623F5A" w14:paraId="262F2F4C" w14:textId="77777777">
        <w:trPr>
          <w:trHeight w:val="227"/>
        </w:trPr>
        <w:tc>
          <w:tcPr>
            <w:tcW w:w="1594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FCC9A"/>
          </w:tcPr>
          <w:p w14:paraId="40DBDCF1" w14:textId="77777777" w:rsidR="00623F5A" w:rsidRDefault="00623F5A">
            <w:pPr>
              <w:pStyle w:val="TableParagraph"/>
              <w:spacing w:before="309" w:line="240" w:lineRule="auto"/>
              <w:ind w:left="0"/>
              <w:jc w:val="left"/>
              <w:rPr>
                <w:sz w:val="20"/>
              </w:rPr>
            </w:pPr>
          </w:p>
          <w:p w14:paraId="4DB7D168" w14:textId="77777777" w:rsidR="00623F5A" w:rsidRDefault="00000000">
            <w:pPr>
              <w:pStyle w:val="TableParagraph"/>
              <w:spacing w:before="1" w:line="240" w:lineRule="auto"/>
              <w:ind w:left="55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Mimoň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1FE9640A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Brniště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FA4A1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B9BE5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846C7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02F09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957F2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759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F9323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C96B5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E744C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05996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97807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559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E88A6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FD158E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7730CCD6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27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555</w:t>
            </w:r>
          </w:p>
        </w:tc>
      </w:tr>
      <w:tr w:rsidR="00623F5A" w14:paraId="1B8644ED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CC9A"/>
          </w:tcPr>
          <w:p w14:paraId="7B362C54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684F9BC8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Dubnice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83EDE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0A41D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4C1BB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8EA90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B8908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4AEE8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6BA32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1E7AD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1DE0C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0321F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FBF35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3715F8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0A528A0A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2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980</w:t>
            </w:r>
          </w:p>
        </w:tc>
      </w:tr>
      <w:tr w:rsidR="00623F5A" w14:paraId="58DAAD21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CC9A"/>
          </w:tcPr>
          <w:p w14:paraId="090F00C8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1F9DB37A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Hamr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Jezeře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B1959" w14:textId="77777777" w:rsidR="00623F5A" w:rsidRDefault="00000000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856DA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8DC35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4D67D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54F34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C56E9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ED407" w14:textId="77777777" w:rsidR="00623F5A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8F0E6" w14:textId="77777777" w:rsidR="00623F5A" w:rsidRDefault="00000000">
            <w:pPr>
              <w:pStyle w:val="TableParagraph"/>
              <w:ind w:left="43" w:right="1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E9807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AEA62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E8107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48C8B3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3F486F17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6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059</w:t>
            </w:r>
          </w:p>
        </w:tc>
      </w:tr>
      <w:tr w:rsidR="00623F5A" w14:paraId="746528D6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CC9A"/>
          </w:tcPr>
          <w:p w14:paraId="5830BAC8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607A64CB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Mimoň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9AD4A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9DF27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2AAE5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2D0DB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34E34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C096A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21042" w14:textId="77777777" w:rsidR="00623F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013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68B44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9A100" w14:textId="77777777" w:rsidR="00623F5A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222B1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730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9A1CA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F0A9C9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02AE50FA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16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460</w:t>
            </w:r>
          </w:p>
        </w:tc>
      </w:tr>
      <w:tr w:rsidR="00623F5A" w14:paraId="791909A2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CC9A"/>
          </w:tcPr>
          <w:p w14:paraId="67DC856A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11F72507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Noviny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Ralskem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43823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A7234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C0669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EDBF7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942E8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8B69D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29A73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BF988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0A263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26A7B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BEB90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68EF52" w14:textId="77777777" w:rsidR="00623F5A" w:rsidRDefault="00000000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39B1E7DE" w14:textId="77777777" w:rsidR="00623F5A" w:rsidRDefault="00000000">
            <w:pPr>
              <w:pStyle w:val="TableParagraph"/>
              <w:ind w:left="32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450</w:t>
            </w:r>
          </w:p>
        </w:tc>
      </w:tr>
      <w:tr w:rsidR="00623F5A" w14:paraId="6B10382A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CC9A"/>
          </w:tcPr>
          <w:p w14:paraId="509391D3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484E1CCD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Pertoltice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Ralskem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3B372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8077D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40F9E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7E5A2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14B65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64FD6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19F08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ECB06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F8C34" w14:textId="77777777" w:rsidR="00623F5A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29DBB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934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9C58F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ACC263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6FAA15B8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10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365</w:t>
            </w:r>
          </w:p>
        </w:tc>
      </w:tr>
      <w:tr w:rsidR="00623F5A" w14:paraId="4B1F5FD9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CC9A"/>
          </w:tcPr>
          <w:p w14:paraId="68479B11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1E14C61A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Ralsko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08EA4" w14:textId="77777777" w:rsidR="00623F5A" w:rsidRDefault="00000000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CF017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352E8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pacing w:val="-5"/>
                <w:sz w:val="20"/>
              </w:rPr>
              <w:t>864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08318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21073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DF8CC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E8F0A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23FCF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C57B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3055A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14FB3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EB3F33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4DE451B5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444</w:t>
            </w:r>
          </w:p>
        </w:tc>
      </w:tr>
    </w:tbl>
    <w:p w14:paraId="0DACF289" w14:textId="77777777" w:rsidR="00623F5A" w:rsidRDefault="00623F5A">
      <w:pPr>
        <w:rPr>
          <w:rFonts w:ascii="Arial"/>
          <w:sz w:val="20"/>
        </w:rPr>
        <w:sectPr w:rsidR="00623F5A">
          <w:type w:val="continuous"/>
          <w:pgSz w:w="16840" w:h="11900" w:orient="landscape"/>
          <w:pgMar w:top="1340" w:right="1880" w:bottom="1471" w:left="1020" w:header="708" w:footer="708" w:gutter="0"/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2081"/>
        <w:gridCol w:w="867"/>
        <w:gridCol w:w="601"/>
        <w:gridCol w:w="867"/>
        <w:gridCol w:w="632"/>
        <w:gridCol w:w="867"/>
        <w:gridCol w:w="632"/>
        <w:gridCol w:w="805"/>
        <w:gridCol w:w="726"/>
        <w:gridCol w:w="805"/>
        <w:gridCol w:w="805"/>
        <w:gridCol w:w="805"/>
        <w:gridCol w:w="601"/>
        <w:gridCol w:w="1011"/>
      </w:tblGrid>
      <w:tr w:rsidR="00623F5A" w14:paraId="6CA1504A" w14:textId="77777777">
        <w:trPr>
          <w:trHeight w:val="227"/>
        </w:trPr>
        <w:tc>
          <w:tcPr>
            <w:tcW w:w="1594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3EE1180F" w14:textId="77777777" w:rsidR="00623F5A" w:rsidRDefault="00623F5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5C64CA52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Stráž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Ralskem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28196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20A24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BFF31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9B4CB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9C037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FCA2F" w14:textId="77777777" w:rsidR="00623F5A" w:rsidRDefault="00000000">
            <w:pPr>
              <w:pStyle w:val="TableParagraph"/>
              <w:ind w:left="49" w:right="5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C3C80" w14:textId="77777777" w:rsidR="00623F5A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945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9C2A7" w14:textId="77777777" w:rsidR="00623F5A" w:rsidRDefault="00000000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895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D7DCD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737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FE1FC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D6973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231FA4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6081BFA0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20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377</w:t>
            </w:r>
          </w:p>
        </w:tc>
      </w:tr>
      <w:tr w:rsidR="00623F5A" w14:paraId="3543C76B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039207B2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143DDEDB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Velký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Valtimov</w:t>
            </w:r>
            <w:proofErr w:type="spellEnd"/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B2AF6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BEA11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F920C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2CA93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238C1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8054C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035DC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1F7F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83E86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39064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733E0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7E19A1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0AA9F5B5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2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400</w:t>
            </w:r>
          </w:p>
        </w:tc>
      </w:tr>
      <w:tr w:rsidR="00623F5A" w14:paraId="1B45DDAC" w14:textId="77777777">
        <w:trPr>
          <w:trHeight w:val="227"/>
        </w:trPr>
        <w:tc>
          <w:tcPr>
            <w:tcW w:w="15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04462339" w14:textId="77777777" w:rsidR="00623F5A" w:rsidRDefault="00623F5A">
            <w:pPr>
              <w:pStyle w:val="TableParagraph"/>
              <w:spacing w:before="434" w:line="240" w:lineRule="auto"/>
              <w:ind w:left="0"/>
              <w:jc w:val="left"/>
              <w:rPr>
                <w:sz w:val="20"/>
              </w:rPr>
            </w:pPr>
          </w:p>
          <w:p w14:paraId="11C202E6" w14:textId="77777777" w:rsidR="00623F5A" w:rsidRDefault="00000000">
            <w:pPr>
              <w:pStyle w:val="TableParagraph"/>
              <w:spacing w:line="240" w:lineRule="auto"/>
              <w:ind w:left="464"/>
              <w:jc w:val="left"/>
              <w:rPr>
                <w:sz w:val="20"/>
              </w:rPr>
            </w:pPr>
            <w:r>
              <w:rPr>
                <w:sz w:val="20"/>
              </w:rPr>
              <w:t>Nový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Bor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5AF5E614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Kamenický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Šenov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73C5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E129F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D5799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64966" w14:textId="77777777" w:rsidR="00623F5A" w:rsidRDefault="00000000">
            <w:pPr>
              <w:pStyle w:val="TableParagraph"/>
              <w:ind w:left="49" w:right="2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A861A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76830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4E3FD" w14:textId="77777777" w:rsidR="00623F5A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B1FC7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ED7FA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084FC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A986F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B6887A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0D9EAC54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4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732</w:t>
            </w:r>
          </w:p>
        </w:tc>
      </w:tr>
      <w:tr w:rsidR="00623F5A" w14:paraId="0C18248E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6255CA14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10363CC2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Nový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Bor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589A4" w14:textId="77777777" w:rsidR="00623F5A" w:rsidRDefault="00000000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DFDAB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95F97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4EEDC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C40F1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020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44148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93801" w14:textId="77777777" w:rsidR="00623F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050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657D4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43536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A2040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4039A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BB084E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113A7E9E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15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370</w:t>
            </w:r>
          </w:p>
        </w:tc>
      </w:tr>
      <w:tr w:rsidR="00623F5A" w14:paraId="71819176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153F150F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3017A024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Okrouhlá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747B1" w14:textId="77777777" w:rsidR="00623F5A" w:rsidRDefault="00000000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61723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25847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18F55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48D2B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86392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08D50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A1586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878E5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29A0C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C8252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A053F6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73C1EBD7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366</w:t>
            </w:r>
          </w:p>
        </w:tc>
      </w:tr>
      <w:tr w:rsidR="00623F5A" w14:paraId="5F164AAA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12B64D89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76C9495F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Polevsko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0C217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2BA81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9D202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A8D30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74B05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5DDE7" w14:textId="77777777" w:rsidR="00623F5A" w:rsidRDefault="00000000">
            <w:pPr>
              <w:pStyle w:val="TableParagraph"/>
              <w:ind w:left="49" w:right="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EADA7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8A520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3A514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0ABD6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CF3BB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6F0F3F" w14:textId="77777777" w:rsidR="00623F5A" w:rsidRDefault="00000000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2CA8B436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3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484</w:t>
            </w:r>
          </w:p>
        </w:tc>
      </w:tr>
      <w:tr w:rsidR="00623F5A" w14:paraId="7357D84F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753B4DCC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7F24767A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Prysk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231C3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BE107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4A58E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01485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02DA6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4128C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84526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196CE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301B4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517F4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4C303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F9F59F" w14:textId="77777777" w:rsidR="00623F5A" w:rsidRDefault="00000000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5650C30E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4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175</w:t>
            </w:r>
          </w:p>
        </w:tc>
      </w:tr>
      <w:tr w:rsidR="00623F5A" w14:paraId="7076A929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0C1241F1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33787C1D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Radvanec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E3BE7" w14:textId="77777777" w:rsidR="00623F5A" w:rsidRDefault="00000000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CDED0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CBFDB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91CC8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217E6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B93F8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85A85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5A0D1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75F8B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4DBB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7F10D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B74BB3" w14:textId="77777777" w:rsidR="00623F5A" w:rsidRDefault="00000000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7EDFF2E8" w14:textId="77777777" w:rsidR="00623F5A" w:rsidRDefault="00000000">
            <w:pPr>
              <w:pStyle w:val="TableParagraph"/>
              <w:ind w:left="32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439</w:t>
            </w:r>
          </w:p>
        </w:tc>
      </w:tr>
      <w:tr w:rsidR="00623F5A" w14:paraId="72609A0F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134485E7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46D1BA12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Skalice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České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Lípy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C257E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7549F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64FB9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D3EB3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B58B5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653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6DF03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645F6" w14:textId="77777777" w:rsidR="00623F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6E055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9015D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5F027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AD7D1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D649FD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03E13951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9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903</w:t>
            </w:r>
          </w:p>
        </w:tc>
      </w:tr>
      <w:tr w:rsidR="00623F5A" w14:paraId="7E664DBB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7F033625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39411DA8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Sloup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Čechách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B8562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8C1CA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F3D45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E6691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1B519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D53A1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E0F44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CA45A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A0C40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4E140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FA3E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69D386" w14:textId="77777777" w:rsidR="00623F5A" w:rsidRDefault="00000000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5EE47B98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800</w:t>
            </w:r>
          </w:p>
        </w:tc>
      </w:tr>
      <w:tr w:rsidR="00623F5A" w14:paraId="04DD52C4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35C10522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48EEA91E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Slunečná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AAD7B" w14:textId="77777777" w:rsidR="00623F5A" w:rsidRDefault="00000000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E0966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B4CFE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59C4A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9B200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E9226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9A83A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78C9D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A512E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92C26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F90DC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F526B5" w14:textId="77777777" w:rsidR="00623F5A" w:rsidRDefault="00000000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0ADABEFB" w14:textId="77777777" w:rsidR="00623F5A" w:rsidRDefault="00000000">
            <w:pPr>
              <w:pStyle w:val="TableParagraph"/>
              <w:ind w:left="32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400</w:t>
            </w:r>
          </w:p>
        </w:tc>
      </w:tr>
      <w:tr w:rsidR="00623F5A" w14:paraId="6A9D5DE9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39BCE9CB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1F61DA41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Svojkov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EAA5C" w14:textId="77777777" w:rsidR="00623F5A" w:rsidRDefault="00000000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A4E7B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1B455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FC6B8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75045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F2F38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3747A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82CD5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CD048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F1905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FBDDD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23BA73" w14:textId="77777777" w:rsidR="00623F5A" w:rsidRDefault="00000000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6CB4AEA8" w14:textId="77777777" w:rsidR="00623F5A" w:rsidRDefault="00000000">
            <w:pPr>
              <w:pStyle w:val="TableParagraph"/>
              <w:ind w:left="32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450</w:t>
            </w:r>
          </w:p>
        </w:tc>
      </w:tr>
      <w:tr w:rsidR="00623F5A" w14:paraId="0E01EC99" w14:textId="77777777">
        <w:trPr>
          <w:trHeight w:val="227"/>
        </w:trPr>
        <w:tc>
          <w:tcPr>
            <w:tcW w:w="15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3228AFA7" w14:textId="77777777" w:rsidR="00623F5A" w:rsidRDefault="00000000">
            <w:pPr>
              <w:pStyle w:val="TableParagraph"/>
              <w:spacing w:before="163" w:line="240" w:lineRule="auto"/>
              <w:ind w:left="402"/>
              <w:jc w:val="left"/>
              <w:rPr>
                <w:sz w:val="20"/>
              </w:rPr>
            </w:pPr>
            <w:r>
              <w:rPr>
                <w:sz w:val="20"/>
              </w:rPr>
              <w:t>Český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Dub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5DE764BF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Křížany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0CD61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3BB7C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C5532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542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D2E24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FDFCA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91183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1B338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54302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8917F" w14:textId="77777777" w:rsidR="00623F5A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29305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F1782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A5B743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33744182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10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592</w:t>
            </w:r>
          </w:p>
        </w:tc>
      </w:tr>
      <w:tr w:rsidR="00623F5A" w14:paraId="7B4BC77B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7ADE7149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42ACF734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Osečná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45F22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25BA4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27692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BBC18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BC4B3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5FB05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BA930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65D06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B66B3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FD1B8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D60E1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A53D4" w14:textId="77777777" w:rsidR="00623F5A" w:rsidRDefault="00000000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222EDFC8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3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694</w:t>
            </w:r>
          </w:p>
        </w:tc>
      </w:tr>
      <w:tr w:rsidR="00623F5A" w14:paraId="472AF557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2530B2FF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584F971C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Světlá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Ještědem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4E90A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CCC45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55048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59A86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5BB47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E8043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B72A5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9D16C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3FFE3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C97A2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1F879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E5EC89" w14:textId="77777777" w:rsidR="00623F5A" w:rsidRDefault="00000000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52B00E8C" w14:textId="77777777" w:rsidR="00623F5A" w:rsidRDefault="00000000">
            <w:pPr>
              <w:pStyle w:val="TableParagraph"/>
              <w:ind w:left="32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20</w:t>
            </w:r>
          </w:p>
        </w:tc>
      </w:tr>
      <w:tr w:rsidR="00623F5A" w14:paraId="07BB24C1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5612D455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2B68B6E4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Zdislava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D25E3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930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3663C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5CD82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9D987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B0011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E2E7E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A78F5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F1909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0336E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1CF8A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3AD09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B20C2F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398A3FB7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15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969</w:t>
            </w:r>
          </w:p>
        </w:tc>
      </w:tr>
      <w:tr w:rsidR="00623F5A" w14:paraId="0AD97DD8" w14:textId="77777777">
        <w:trPr>
          <w:trHeight w:val="227"/>
        </w:trPr>
        <w:tc>
          <w:tcPr>
            <w:tcW w:w="15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317DA85A" w14:textId="77777777" w:rsidR="00623F5A" w:rsidRDefault="00000000">
            <w:pPr>
              <w:pStyle w:val="TableParagraph"/>
              <w:spacing w:line="151" w:lineRule="exact"/>
              <w:ind w:left="4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Jablonné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  <w:p w14:paraId="3CB04CED" w14:textId="77777777" w:rsidR="00623F5A" w:rsidRDefault="00000000">
            <w:pPr>
              <w:pStyle w:val="TableParagraph"/>
              <w:spacing w:line="304" w:lineRule="exact"/>
              <w:ind w:left="41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Podještědí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5283FDD5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Jablonné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Podještědí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DB723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77CA1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4E7D4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032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EAAD3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C2F67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35897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A47FC" w14:textId="77777777" w:rsidR="00623F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8720E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C3EF4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7F580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207B1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9DE31F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521F0396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119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876</w:t>
            </w:r>
          </w:p>
        </w:tc>
      </w:tr>
      <w:tr w:rsidR="00623F5A" w14:paraId="354C1FCE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54BD6D9B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0222BE9C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Janovice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Podještědí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71E59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3EE3C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76394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415FC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C29B5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8D155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375C8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A5393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4E0AF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C487B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56548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6B69C0" w14:textId="77777777" w:rsidR="00623F5A" w:rsidRDefault="00000000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41C4C87C" w14:textId="77777777" w:rsidR="00623F5A" w:rsidRDefault="00000000">
            <w:pPr>
              <w:pStyle w:val="TableParagraph"/>
              <w:ind w:left="32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72</w:t>
            </w:r>
          </w:p>
        </w:tc>
      </w:tr>
      <w:tr w:rsidR="00623F5A" w14:paraId="26DB055B" w14:textId="77777777">
        <w:trPr>
          <w:trHeight w:val="227"/>
        </w:trPr>
        <w:tc>
          <w:tcPr>
            <w:tcW w:w="15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446CE4BF" w14:textId="77777777" w:rsidR="00623F5A" w:rsidRDefault="00000000">
            <w:pPr>
              <w:pStyle w:val="TableParagraph"/>
              <w:spacing w:before="38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Hrádek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Nisou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20905518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Hrádek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Nisou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D4E29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566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C6FEE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EF305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067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E06DF" w14:textId="77777777" w:rsidR="00623F5A" w:rsidRDefault="00000000">
            <w:pPr>
              <w:pStyle w:val="TableParagraph"/>
              <w:ind w:left="49" w:right="2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A5CD2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545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CCE3" w14:textId="77777777" w:rsidR="00623F5A" w:rsidRDefault="00000000">
            <w:pPr>
              <w:pStyle w:val="TableParagraph"/>
              <w:ind w:left="49" w:right="5"/>
              <w:rPr>
                <w:sz w:val="20"/>
              </w:rPr>
            </w:pPr>
            <w:r>
              <w:rPr>
                <w:spacing w:val="-5"/>
                <w:sz w:val="20"/>
              </w:rPr>
              <w:t>940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C102F" w14:textId="77777777" w:rsidR="00623F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841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5AE3F" w14:textId="77777777" w:rsidR="00623F5A" w:rsidRDefault="00000000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646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A7230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252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956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B8A55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6B221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3C47E7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239F06F7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519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776</w:t>
            </w:r>
          </w:p>
        </w:tc>
      </w:tr>
      <w:tr w:rsidR="00623F5A" w14:paraId="3348D0F2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3B692AD5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4C9CFEC0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Chotyně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5EFA1" w14:textId="77777777" w:rsidR="00623F5A" w:rsidRDefault="00000000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6D233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B8C9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FAAB9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53B6C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645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6B43" w14:textId="77777777" w:rsidR="00623F5A" w:rsidRDefault="00000000">
            <w:pPr>
              <w:pStyle w:val="TableParagraph"/>
              <w:ind w:left="49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0B8B1" w14:textId="77777777" w:rsidR="00623F5A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A1F7E" w14:textId="77777777" w:rsidR="00623F5A" w:rsidRDefault="00000000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841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6D94D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B1F1C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56198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5DD7B1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0728621E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56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608</w:t>
            </w:r>
          </w:p>
        </w:tc>
      </w:tr>
      <w:tr w:rsidR="00623F5A" w14:paraId="5453F019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0B84A8A9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7B471F93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Rynoltice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355D7" w14:textId="77777777" w:rsidR="00623F5A" w:rsidRDefault="00000000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11AA9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87B1E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810CE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97FAE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4360A" w14:textId="77777777" w:rsidR="00623F5A" w:rsidRDefault="00000000">
            <w:pPr>
              <w:pStyle w:val="TableParagraph"/>
              <w:ind w:left="49" w:right="5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9F2D4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576A6" w14:textId="77777777" w:rsidR="00623F5A" w:rsidRDefault="00000000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832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58AA9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880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52C65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4DE9A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4CB7D4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5D34F97C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13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160</w:t>
            </w:r>
          </w:p>
        </w:tc>
      </w:tr>
      <w:tr w:rsidR="00623F5A" w14:paraId="74E03B27" w14:textId="77777777">
        <w:trPr>
          <w:trHeight w:val="227"/>
        </w:trPr>
        <w:tc>
          <w:tcPr>
            <w:tcW w:w="15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332ED80F" w14:textId="77777777" w:rsidR="00623F5A" w:rsidRDefault="00000000">
            <w:pPr>
              <w:pStyle w:val="TableParagraph"/>
              <w:spacing w:before="410" w:line="240" w:lineRule="auto"/>
              <w:ind w:left="4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Chrastava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27237D49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Bílý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Kostel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Nisou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A1816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645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AD12C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73BE9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020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21297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0067E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688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5EF3B" w14:textId="77777777" w:rsidR="00623F5A" w:rsidRDefault="00000000">
            <w:pPr>
              <w:pStyle w:val="TableParagraph"/>
              <w:ind w:left="49" w:right="5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79402" w14:textId="77777777" w:rsidR="00623F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5E805" w14:textId="77777777" w:rsidR="00623F5A" w:rsidRDefault="00000000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658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2D2BF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77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BB570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C718A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9C8B88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36A1B66D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218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842</w:t>
            </w:r>
          </w:p>
        </w:tc>
      </w:tr>
      <w:tr w:rsidR="00623F5A" w14:paraId="72408E6A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594A32EA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0E901CA5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Chrastava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78D0E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B24E2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2C0ED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76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0213D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7CC2B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169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687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07180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720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F1A36" w14:textId="77777777" w:rsidR="00623F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D53E0" w14:textId="77777777" w:rsidR="00623F5A" w:rsidRDefault="00000000">
            <w:pPr>
              <w:pStyle w:val="TableParagraph"/>
              <w:ind w:left="43" w:right="5"/>
              <w:rPr>
                <w:sz w:val="20"/>
              </w:rPr>
            </w:pPr>
            <w:r>
              <w:rPr>
                <w:sz w:val="20"/>
              </w:rPr>
              <w:t>293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76C13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178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9FB7C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16AB5" w14:textId="77777777" w:rsidR="00623F5A" w:rsidRDefault="00000000"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179778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171A97DC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789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045</w:t>
            </w:r>
          </w:p>
        </w:tc>
      </w:tr>
      <w:tr w:rsidR="00623F5A" w14:paraId="5DF35399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31A45AE4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093FA357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Kryštofovo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Údolí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9F128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58059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990A1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548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E301A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83773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770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42717" w14:textId="77777777" w:rsidR="00623F5A" w:rsidRDefault="00000000">
            <w:pPr>
              <w:pStyle w:val="TableParagraph"/>
              <w:ind w:left="49" w:right="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CA845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05647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ABB42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EA82C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6679E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C1E4BF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2A71771D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25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244</w:t>
            </w:r>
          </w:p>
        </w:tc>
      </w:tr>
      <w:tr w:rsidR="00623F5A" w14:paraId="6494943C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5ADAFA09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1DB702DD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Mníšek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598BA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0D324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0CF11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4817E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868BB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596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6C358" w14:textId="77777777" w:rsidR="00623F5A" w:rsidRDefault="00000000">
            <w:pPr>
              <w:pStyle w:val="TableParagraph"/>
              <w:ind w:left="49" w:right="5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0F904" w14:textId="77777777" w:rsidR="00623F5A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DAD19" w14:textId="77777777" w:rsidR="00623F5A" w:rsidRDefault="00000000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67D16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9A024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15554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633F99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018BA063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44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052</w:t>
            </w:r>
          </w:p>
        </w:tc>
      </w:tr>
      <w:tr w:rsidR="00623F5A" w14:paraId="3ABA15BB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3307AA53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481E0001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Ves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2F5A3" w14:textId="77777777" w:rsidR="00623F5A" w:rsidRDefault="00000000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5"/>
                <w:sz w:val="20"/>
              </w:rPr>
              <w:t>835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64ECD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9C71E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928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8B007" w14:textId="77777777" w:rsidR="00623F5A" w:rsidRDefault="00000000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5C633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15B35" w14:textId="77777777" w:rsidR="00623F5A" w:rsidRDefault="00000000">
            <w:pPr>
              <w:pStyle w:val="TableParagraph"/>
              <w:ind w:left="49" w:right="5"/>
              <w:rPr>
                <w:sz w:val="20"/>
              </w:rPr>
            </w:pPr>
            <w:r>
              <w:rPr>
                <w:spacing w:val="-5"/>
                <w:sz w:val="20"/>
              </w:rPr>
              <w:t>736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4E170" w14:textId="77777777" w:rsidR="00623F5A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94FB7" w14:textId="77777777" w:rsidR="00623F5A" w:rsidRDefault="00000000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080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40B00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6F1F0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C7674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C91A21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7AFC4398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61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956</w:t>
            </w:r>
          </w:p>
        </w:tc>
      </w:tr>
      <w:tr w:rsidR="00623F5A" w14:paraId="13C40A2A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0FE075FC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311B103A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Oldřichov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Hájích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A4614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F5246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F536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936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2F1C9" w14:textId="77777777" w:rsidR="00623F5A" w:rsidRDefault="00000000">
            <w:pPr>
              <w:pStyle w:val="TableParagraph"/>
              <w:ind w:left="49" w:right="2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26558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692B9" w14:textId="77777777" w:rsidR="00623F5A" w:rsidRDefault="00000000">
            <w:pPr>
              <w:pStyle w:val="TableParagraph"/>
              <w:ind w:left="49" w:right="5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7A510" w14:textId="77777777" w:rsidR="00623F5A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43931" w14:textId="77777777" w:rsidR="00623F5A" w:rsidRDefault="00000000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2F999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E3289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55DFA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53201A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79036EF1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55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499</w:t>
            </w:r>
          </w:p>
        </w:tc>
      </w:tr>
      <w:tr w:rsidR="00623F5A" w14:paraId="32E7CF07" w14:textId="77777777">
        <w:trPr>
          <w:trHeight w:val="227"/>
        </w:trPr>
        <w:tc>
          <w:tcPr>
            <w:tcW w:w="15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62C6B569" w14:textId="77777777" w:rsidR="00623F5A" w:rsidRDefault="00000000">
            <w:pPr>
              <w:pStyle w:val="TableParagraph"/>
              <w:spacing w:line="386" w:lineRule="exact"/>
              <w:ind w:left="53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Liberec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7C2A7A45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Liberec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1B64F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823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BB74F" w14:textId="77777777" w:rsidR="00623F5A" w:rsidRDefault="00000000">
            <w:pPr>
              <w:pStyle w:val="TableParagraph"/>
              <w:ind w:left="53" w:right="1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43DE5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pacing w:val="-5"/>
                <w:sz w:val="20"/>
              </w:rPr>
              <w:t>932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75F1F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8F570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CA6FA" w14:textId="77777777" w:rsidR="00623F5A" w:rsidRDefault="00000000">
            <w:pPr>
              <w:pStyle w:val="TableParagraph"/>
              <w:ind w:left="49" w:right="5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E7DC4" w14:textId="77777777" w:rsidR="00623F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735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BA3D7" w14:textId="77777777" w:rsidR="00623F5A" w:rsidRDefault="00000000">
            <w:pPr>
              <w:pStyle w:val="TableParagraph"/>
              <w:ind w:left="43" w:right="1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94E90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7D3E2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5"/>
                <w:sz w:val="20"/>
              </w:rPr>
              <w:t>830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882AE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9A378A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085152F2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60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237</w:t>
            </w:r>
          </w:p>
        </w:tc>
      </w:tr>
      <w:tr w:rsidR="00623F5A" w14:paraId="4C91C359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01FE1377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0B3D807E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Stráž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Nisou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72775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1A17D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D1BD8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1E25E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61322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8C7CF" w14:textId="77777777" w:rsidR="00623F5A" w:rsidRDefault="00000000">
            <w:pPr>
              <w:pStyle w:val="TableParagraph"/>
              <w:ind w:left="49" w:right="5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61C7A" w14:textId="77777777" w:rsidR="00623F5A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F4AB6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21283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D2918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E6126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E1CA12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3E11D128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490</w:t>
            </w:r>
          </w:p>
        </w:tc>
      </w:tr>
      <w:tr w:rsidR="00623F5A" w14:paraId="113C6B1F" w14:textId="77777777">
        <w:trPr>
          <w:trHeight w:val="227"/>
        </w:trPr>
        <w:tc>
          <w:tcPr>
            <w:tcW w:w="15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0F0002AE" w14:textId="77777777" w:rsidR="00623F5A" w:rsidRDefault="00000000">
            <w:pPr>
              <w:pStyle w:val="TableParagraph"/>
              <w:spacing w:line="151" w:lineRule="exact"/>
              <w:ind w:left="43" w:right="5"/>
              <w:rPr>
                <w:sz w:val="20"/>
              </w:rPr>
            </w:pPr>
            <w:r>
              <w:rPr>
                <w:spacing w:val="-2"/>
                <w:sz w:val="20"/>
              </w:rPr>
              <w:t>Rokytnice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nad</w:t>
            </w:r>
          </w:p>
          <w:p w14:paraId="0E737C6B" w14:textId="77777777" w:rsidR="00623F5A" w:rsidRDefault="00000000">
            <w:pPr>
              <w:pStyle w:val="TableParagraph"/>
              <w:spacing w:line="304" w:lineRule="exact"/>
              <w:ind w:left="43" w:right="5"/>
              <w:rPr>
                <w:sz w:val="20"/>
              </w:rPr>
            </w:pPr>
            <w:r>
              <w:rPr>
                <w:spacing w:val="-2"/>
                <w:sz w:val="20"/>
              </w:rPr>
              <w:t>Jizerou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7F78D8FA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Rokytnice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Jizerou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8F34B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A637A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3A5A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6726D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0905F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F5F02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CA90B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DD241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7D77C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2A203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E3192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7077C4" w14:textId="77777777" w:rsidR="00623F5A" w:rsidRDefault="00000000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53AF9037" w14:textId="77777777" w:rsidR="00623F5A" w:rsidRDefault="00000000">
            <w:pPr>
              <w:pStyle w:val="TableParagraph"/>
              <w:ind w:left="32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440</w:t>
            </w:r>
          </w:p>
        </w:tc>
      </w:tr>
      <w:tr w:rsidR="00623F5A" w14:paraId="21407A88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55E62F45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7AB04DF1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Jablonec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Jizerou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B1B9F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F9361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5CA4E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D28C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03840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AD599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1536E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A7EC1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D52C7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DA3FE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90FE1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E304F4" w14:textId="77777777" w:rsidR="00623F5A" w:rsidRDefault="00000000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3D41D2CB" w14:textId="77777777" w:rsidR="00623F5A" w:rsidRDefault="00000000">
            <w:pPr>
              <w:pStyle w:val="TableParagraph"/>
              <w:ind w:left="32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150</w:t>
            </w:r>
          </w:p>
        </w:tc>
      </w:tr>
      <w:tr w:rsidR="00623F5A" w14:paraId="71AFFBFD" w14:textId="77777777">
        <w:trPr>
          <w:trHeight w:val="227"/>
        </w:trPr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41A98381" w14:textId="77777777" w:rsidR="00623F5A" w:rsidRDefault="00000000">
            <w:pPr>
              <w:pStyle w:val="TableParagraph"/>
              <w:ind w:left="43" w:right="3"/>
              <w:rPr>
                <w:sz w:val="20"/>
              </w:rPr>
            </w:pPr>
            <w:r>
              <w:rPr>
                <w:spacing w:val="-2"/>
                <w:sz w:val="20"/>
              </w:rPr>
              <w:t>Tanvald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1F26CC60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Harrachov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B308E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27B79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79A29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2027D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66F51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96492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40F7B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29E60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2A7A9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6CF9E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7B657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7B0E8E" w14:textId="77777777" w:rsidR="00623F5A" w:rsidRDefault="00000000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02EA4D9C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3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200</w:t>
            </w:r>
          </w:p>
        </w:tc>
      </w:tr>
      <w:tr w:rsidR="00623F5A" w14:paraId="2C2FD947" w14:textId="77777777">
        <w:trPr>
          <w:trHeight w:val="227"/>
        </w:trPr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0762FA19" w14:textId="77777777" w:rsidR="00623F5A" w:rsidRDefault="00000000">
            <w:pPr>
              <w:pStyle w:val="TableParagraph"/>
              <w:ind w:left="43" w:right="3"/>
              <w:rPr>
                <w:sz w:val="20"/>
              </w:rPr>
            </w:pPr>
            <w:r>
              <w:rPr>
                <w:spacing w:val="-2"/>
                <w:sz w:val="20"/>
              </w:rPr>
              <w:t>Semily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7B214BBF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Vysoké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Jizerou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3E735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9A9CE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41D9A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067A7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528D0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BA7C8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04C92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63743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2C97D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88ED3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BFEAF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B644BC" w14:textId="77777777" w:rsidR="00623F5A" w:rsidRDefault="00000000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0A77ACE1" w14:textId="77777777" w:rsidR="00623F5A" w:rsidRDefault="00000000">
            <w:pPr>
              <w:pStyle w:val="TableParagraph"/>
              <w:ind w:left="32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70</w:t>
            </w:r>
          </w:p>
        </w:tc>
      </w:tr>
      <w:tr w:rsidR="00623F5A" w14:paraId="260836EB" w14:textId="77777777">
        <w:trPr>
          <w:trHeight w:val="227"/>
        </w:trPr>
        <w:tc>
          <w:tcPr>
            <w:tcW w:w="1594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FCC9A"/>
          </w:tcPr>
          <w:p w14:paraId="42AF52B5" w14:textId="77777777" w:rsidR="00623F5A" w:rsidRDefault="00623F5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5B04C265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Bílý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Potok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271F5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AB8F7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6CA52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CAFE3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47A4C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49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47F8F" w14:textId="77777777" w:rsidR="00623F5A" w:rsidRDefault="00000000">
            <w:pPr>
              <w:pStyle w:val="TableParagraph"/>
              <w:ind w:left="49" w:right="5"/>
              <w:rPr>
                <w:sz w:val="20"/>
              </w:rPr>
            </w:pPr>
            <w:r>
              <w:rPr>
                <w:spacing w:val="-5"/>
                <w:sz w:val="20"/>
              </w:rPr>
              <w:t>704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E9BDE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6480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2359A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F2A24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06EB6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840878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0345C0F5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143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499</w:t>
            </w:r>
          </w:p>
        </w:tc>
      </w:tr>
      <w:tr w:rsidR="00623F5A" w14:paraId="6C239482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CC9A"/>
          </w:tcPr>
          <w:p w14:paraId="242FACE4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5408774D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Bulovka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5A1F5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894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31DCE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B2D99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0FE2D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3FC01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7B5A3" w14:textId="77777777" w:rsidR="00623F5A" w:rsidRDefault="00000000">
            <w:pPr>
              <w:pStyle w:val="TableParagraph"/>
              <w:ind w:left="49" w:right="5"/>
              <w:rPr>
                <w:sz w:val="20"/>
              </w:rPr>
            </w:pPr>
            <w:r>
              <w:rPr>
                <w:spacing w:val="-5"/>
                <w:sz w:val="20"/>
              </w:rPr>
              <w:t>672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0110B" w14:textId="77777777" w:rsidR="00623F5A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AC33C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0D8E5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DAC05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D2C0F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101908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409D4317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48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358</w:t>
            </w:r>
          </w:p>
        </w:tc>
      </w:tr>
      <w:tr w:rsidR="00623F5A" w14:paraId="1C36EC99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FCC9A"/>
          </w:tcPr>
          <w:p w14:paraId="2C05202F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5BB086B6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Černousy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CD394" w14:textId="77777777" w:rsidR="00623F5A" w:rsidRDefault="00000000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D97FA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C2909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F2898" w14:textId="77777777" w:rsidR="00623F5A" w:rsidRDefault="00000000">
            <w:pPr>
              <w:pStyle w:val="TableParagraph"/>
              <w:ind w:left="49" w:right="2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51F64" w14:textId="77777777" w:rsidR="00623F5A" w:rsidRDefault="00000000">
            <w:pPr>
              <w:pStyle w:val="TableParagraph"/>
              <w:ind w:left="52" w:right="6"/>
              <w:rPr>
                <w:sz w:val="20"/>
              </w:rPr>
            </w:pPr>
            <w:r>
              <w:rPr>
                <w:spacing w:val="-5"/>
                <w:sz w:val="20"/>
              </w:rPr>
              <w:t>950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226CF" w14:textId="77777777" w:rsidR="00623F5A" w:rsidRDefault="00000000">
            <w:pPr>
              <w:pStyle w:val="TableParagraph"/>
              <w:ind w:left="49" w:right="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780D4" w14:textId="77777777" w:rsidR="00623F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6369B" w14:textId="77777777" w:rsidR="00623F5A" w:rsidRDefault="00000000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853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9C03D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09529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73E28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084C77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036A3319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46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919</w:t>
            </w:r>
          </w:p>
        </w:tc>
      </w:tr>
    </w:tbl>
    <w:p w14:paraId="021F6B00" w14:textId="77777777" w:rsidR="00623F5A" w:rsidRDefault="00623F5A">
      <w:pPr>
        <w:rPr>
          <w:rFonts w:ascii="Arial"/>
          <w:sz w:val="20"/>
        </w:rPr>
        <w:sectPr w:rsidR="00623F5A">
          <w:type w:val="continuous"/>
          <w:pgSz w:w="16840" w:h="11900" w:orient="landscape"/>
          <w:pgMar w:top="1340" w:right="1880" w:bottom="1534" w:left="1020" w:header="708" w:footer="708" w:gutter="0"/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2081"/>
        <w:gridCol w:w="867"/>
        <w:gridCol w:w="601"/>
        <w:gridCol w:w="867"/>
        <w:gridCol w:w="632"/>
        <w:gridCol w:w="867"/>
        <w:gridCol w:w="632"/>
        <w:gridCol w:w="805"/>
        <w:gridCol w:w="726"/>
        <w:gridCol w:w="805"/>
        <w:gridCol w:w="805"/>
        <w:gridCol w:w="805"/>
        <w:gridCol w:w="601"/>
        <w:gridCol w:w="1011"/>
      </w:tblGrid>
      <w:tr w:rsidR="00623F5A" w14:paraId="121A9DFA" w14:textId="77777777">
        <w:trPr>
          <w:trHeight w:val="227"/>
        </w:trPr>
        <w:tc>
          <w:tcPr>
            <w:tcW w:w="1594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0A588212" w14:textId="77777777" w:rsidR="00623F5A" w:rsidRDefault="00623F5A">
            <w:pPr>
              <w:pStyle w:val="TableParagraph"/>
              <w:spacing w:before="309" w:line="240" w:lineRule="auto"/>
              <w:ind w:left="0"/>
              <w:jc w:val="left"/>
              <w:rPr>
                <w:sz w:val="20"/>
              </w:rPr>
            </w:pPr>
          </w:p>
          <w:p w14:paraId="0082A052" w14:textId="77777777" w:rsidR="00623F5A" w:rsidRDefault="00000000">
            <w:pPr>
              <w:pStyle w:val="TableParagraph"/>
              <w:spacing w:before="1" w:line="240" w:lineRule="auto"/>
              <w:ind w:left="5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Frýdlant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2E4D219A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Dětřichov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EE7E4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745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2F733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27C2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1B36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CC960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62AEF" w14:textId="77777777" w:rsidR="00623F5A" w:rsidRDefault="00000000">
            <w:pPr>
              <w:pStyle w:val="TableParagraph"/>
              <w:ind w:left="49" w:right="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A0278" w14:textId="77777777" w:rsidR="00623F5A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D81CC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93E89" w14:textId="77777777" w:rsidR="00623F5A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0D5ED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BBBDE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A2F429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157DB1CC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70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156</w:t>
            </w:r>
          </w:p>
        </w:tc>
      </w:tr>
      <w:tr w:rsidR="00623F5A" w14:paraId="49FB4ED7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222B4282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70A34207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Dolní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Řasnice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8E75A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0353F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78BA6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5505F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92A05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DF608" w14:textId="77777777" w:rsidR="00623F5A" w:rsidRDefault="00000000">
            <w:pPr>
              <w:pStyle w:val="TableParagraph"/>
              <w:ind w:left="49" w:right="5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46042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D852B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A7726" w14:textId="77777777" w:rsidR="00623F5A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9ACF2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C85F9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0C74EE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3BEE8F46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3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976</w:t>
            </w:r>
          </w:p>
        </w:tc>
      </w:tr>
      <w:tr w:rsidR="00623F5A" w14:paraId="6A6AAD88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490C62D9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7B390960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Frýdlant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9B351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820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1059E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1340D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038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68C4B" w14:textId="77777777" w:rsidR="00623F5A" w:rsidRDefault="00000000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11495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276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619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F4ADA" w14:textId="77777777" w:rsidR="00623F5A" w:rsidRDefault="00000000">
            <w:pPr>
              <w:pStyle w:val="TableParagraph"/>
              <w:ind w:left="49" w:right="3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78C47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183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575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D35AA" w14:textId="77777777" w:rsidR="00623F5A" w:rsidRDefault="00000000">
            <w:pPr>
              <w:pStyle w:val="TableParagraph"/>
              <w:ind w:left="43" w:right="5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815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0AB9A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92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761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3FBB3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BEA2D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F3AC9F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2632155F" w14:textId="77777777" w:rsidR="00623F5A" w:rsidRDefault="00000000">
            <w:pPr>
              <w:pStyle w:val="TableParagraph"/>
              <w:ind w:left="32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010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384</w:t>
            </w:r>
          </w:p>
        </w:tc>
      </w:tr>
      <w:tr w:rsidR="00623F5A" w14:paraId="149B5589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19903A50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4D19C4DC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Habartice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215CB" w14:textId="77777777" w:rsidR="00623F5A" w:rsidRDefault="00000000">
            <w:pPr>
              <w:pStyle w:val="TableParagraph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FFD7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58E95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BBBCD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080DD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660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C6C83" w14:textId="77777777" w:rsidR="00623F5A" w:rsidRDefault="00000000">
            <w:pPr>
              <w:pStyle w:val="TableParagraph"/>
              <w:ind w:left="49" w:right="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BA958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C60F1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004CB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4DAB4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70813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0DB530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58ECEF0B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4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132</w:t>
            </w:r>
          </w:p>
        </w:tc>
      </w:tr>
      <w:tr w:rsidR="00623F5A" w14:paraId="728852BA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262D28C3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2D8178F6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Hejnice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A5114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625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552B2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235C1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504B4" w14:textId="77777777" w:rsidR="00623F5A" w:rsidRDefault="00000000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735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25431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520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4BDBC" w14:textId="77777777" w:rsidR="00623F5A" w:rsidRDefault="00000000">
            <w:pPr>
              <w:pStyle w:val="TableParagraph"/>
              <w:ind w:left="49" w:right="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009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F9848" w14:textId="77777777" w:rsidR="00623F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1EAD4" w14:textId="77777777" w:rsidR="00623F5A" w:rsidRDefault="00000000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ABDB4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C7170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C7BB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315F2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394DA38E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99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413</w:t>
            </w:r>
          </w:p>
        </w:tc>
      </w:tr>
      <w:tr w:rsidR="00623F5A" w14:paraId="7A757899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72DAA918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499603EA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Heřmanice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10E23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81E4B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F0B52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22E17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F185F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6E3A1" w14:textId="77777777" w:rsidR="00623F5A" w:rsidRDefault="00000000">
            <w:pPr>
              <w:pStyle w:val="TableParagraph"/>
              <w:ind w:left="49" w:right="5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77FA3" w14:textId="77777777" w:rsidR="00623F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87CA2" w14:textId="77777777" w:rsidR="00623F5A" w:rsidRDefault="00000000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24CAF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BCE7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FAFE6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FBFD6B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3135DD3F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106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429</w:t>
            </w:r>
          </w:p>
        </w:tc>
      </w:tr>
      <w:tr w:rsidR="00623F5A" w14:paraId="13B706D1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07A08710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346A1F7E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Horní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Řasnice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704D4" w14:textId="77777777" w:rsidR="00623F5A" w:rsidRDefault="00000000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133F9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3B411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FDD80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12B80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EA997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CC266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A93E6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8DE63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82AF2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45B7B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466829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2416A4A5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3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088</w:t>
            </w:r>
          </w:p>
        </w:tc>
      </w:tr>
      <w:tr w:rsidR="00623F5A" w14:paraId="4C76AADF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6F8D2E3B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16337104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Krásný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Les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3695D" w14:textId="77777777" w:rsidR="00623F5A" w:rsidRDefault="00000000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DF67E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61437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872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27704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CCA2A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494E2" w14:textId="77777777" w:rsidR="00623F5A" w:rsidRDefault="00000000">
            <w:pPr>
              <w:pStyle w:val="TableParagraph"/>
              <w:ind w:left="49" w:right="5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08408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61041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A764A" w14:textId="77777777" w:rsidR="00623F5A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8C535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2514E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E5E903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7C290375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5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372</w:t>
            </w:r>
          </w:p>
        </w:tc>
      </w:tr>
      <w:tr w:rsidR="00623F5A" w14:paraId="58CDEA94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7F860127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52E734B2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Kunratice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D7080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875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19E30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E8069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1286A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85667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060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79CD6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89B67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E9A34" w14:textId="77777777" w:rsidR="00623F5A" w:rsidRDefault="00000000">
            <w:pPr>
              <w:pStyle w:val="TableParagraph"/>
              <w:ind w:left="43" w:right="1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EAA4A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793DA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FEA28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070A2D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181E2DC0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19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755</w:t>
            </w:r>
          </w:p>
        </w:tc>
      </w:tr>
      <w:tr w:rsidR="00623F5A" w14:paraId="2398338A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6EAD02B5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7E4DDCE0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Pertoltice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F78C9" w14:textId="77777777" w:rsidR="00623F5A" w:rsidRDefault="00000000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970CA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8D0F3" w14:textId="77777777" w:rsidR="00623F5A" w:rsidRDefault="00000000">
            <w:pPr>
              <w:pStyle w:val="TableParagraph"/>
              <w:ind w:left="52" w:right="4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4AC68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6D91C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40461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8C4B9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FAB9F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7D85D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44D4F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6D49F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37BA97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0FFE232D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5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141</w:t>
            </w:r>
          </w:p>
        </w:tc>
      </w:tr>
      <w:tr w:rsidR="00623F5A" w14:paraId="2FD70E3E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20FE05D5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4C3287E8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Raspenava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4ACB7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2D5B9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E13F7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529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0CAF0" w14:textId="77777777" w:rsidR="00623F5A" w:rsidRDefault="00000000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63BB8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256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080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DD637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FC3B0" w14:textId="77777777" w:rsidR="00623F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30A42" w14:textId="77777777" w:rsidR="00623F5A" w:rsidRDefault="00000000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870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D5F37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AA7A2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DC5D9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0BE110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51C5E460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305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262</w:t>
            </w:r>
          </w:p>
        </w:tc>
      </w:tr>
      <w:tr w:rsidR="00623F5A" w14:paraId="43A1F62A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684A326B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017D212B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Višňová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E307C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6D1EC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03DFA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187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66162" w14:textId="77777777" w:rsidR="00623F5A" w:rsidRDefault="00000000">
            <w:pPr>
              <w:pStyle w:val="TableParagraph"/>
              <w:ind w:left="49" w:right="2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2C3F9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4D2FE" w14:textId="77777777" w:rsidR="00623F5A" w:rsidRDefault="00000000">
            <w:pPr>
              <w:pStyle w:val="TableParagraph"/>
              <w:ind w:left="49" w:right="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F2235" w14:textId="77777777" w:rsidR="00623F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00D1E" w14:textId="77777777" w:rsidR="00623F5A" w:rsidRDefault="00000000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404C7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807B4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C742F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720936" w14:textId="77777777" w:rsidR="00623F5A" w:rsidRDefault="00000000">
            <w:pPr>
              <w:pStyle w:val="TableParagraph"/>
              <w:ind w:left="48" w:right="2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4BD84A29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268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793</w:t>
            </w:r>
          </w:p>
        </w:tc>
      </w:tr>
      <w:tr w:rsidR="00623F5A" w14:paraId="2164CF20" w14:textId="77777777">
        <w:trPr>
          <w:trHeight w:val="227"/>
        </w:trPr>
        <w:tc>
          <w:tcPr>
            <w:tcW w:w="15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376D78FB" w14:textId="77777777" w:rsidR="00623F5A" w:rsidRDefault="00000000">
            <w:pPr>
              <w:pStyle w:val="TableParagraph"/>
              <w:spacing w:before="87" w:line="129" w:lineRule="auto"/>
              <w:ind w:left="498" w:right="156" w:hanging="29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Nové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Město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pod</w:t>
            </w:r>
            <w:r>
              <w:rPr>
                <w:spacing w:val="-2"/>
                <w:sz w:val="20"/>
              </w:rPr>
              <w:t xml:space="preserve"> Smrkem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7DC71936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Jindřichovice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Smrkem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F1943" w14:textId="77777777" w:rsidR="00623F5A" w:rsidRDefault="00000000">
            <w:pPr>
              <w:pStyle w:val="TableParagraph"/>
              <w:ind w:left="41" w:right="2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07DD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F9209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23AB6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330FC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AF75C" w14:textId="77777777" w:rsidR="00623F5A" w:rsidRDefault="00000000">
            <w:pPr>
              <w:pStyle w:val="TableParagraph"/>
              <w:ind w:left="49" w:right="4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046AA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38ABF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EBAEC" w14:textId="77777777" w:rsidR="00623F5A" w:rsidRDefault="00000000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5BB0A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5372B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C21982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53593C22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5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303</w:t>
            </w:r>
          </w:p>
        </w:tc>
      </w:tr>
      <w:tr w:rsidR="00623F5A" w14:paraId="613865F2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336AD23F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241089A3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Lázně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Libverda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D0862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960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76D18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11539" w14:textId="77777777" w:rsidR="00623F5A" w:rsidRDefault="00000000">
            <w:pPr>
              <w:pStyle w:val="TableParagraph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80DF0" w14:textId="77777777" w:rsidR="00623F5A" w:rsidRDefault="00000000">
            <w:pPr>
              <w:pStyle w:val="TableParagraph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B8F0B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76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B978C" w14:textId="77777777" w:rsidR="00623F5A" w:rsidRDefault="00000000">
            <w:pPr>
              <w:pStyle w:val="TableParagraph"/>
              <w:ind w:left="49" w:right="5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1CE0C" w14:textId="77777777" w:rsidR="00623F5A" w:rsidRDefault="00000000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A6353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12D23" w14:textId="77777777" w:rsidR="00623F5A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D6437" w14:textId="77777777" w:rsidR="00623F5A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A7D47" w14:textId="77777777" w:rsidR="00623F5A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04EAD4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48B19F48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81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501</w:t>
            </w:r>
          </w:p>
        </w:tc>
      </w:tr>
      <w:tr w:rsidR="00623F5A" w14:paraId="1D523B05" w14:textId="77777777">
        <w:trPr>
          <w:trHeight w:val="227"/>
        </w:trPr>
        <w:tc>
          <w:tcPr>
            <w:tcW w:w="15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9A"/>
          </w:tcPr>
          <w:p w14:paraId="4BABD81E" w14:textId="77777777" w:rsidR="00623F5A" w:rsidRDefault="00623F5A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A"/>
          </w:tcPr>
          <w:p w14:paraId="1A8EE39F" w14:textId="77777777" w:rsidR="00623F5A" w:rsidRDefault="00000000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Nové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Město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Smrkem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F13BD" w14:textId="77777777" w:rsidR="00623F5A" w:rsidRDefault="0000000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960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536B8" w14:textId="77777777" w:rsidR="00623F5A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0EA77" w14:textId="77777777" w:rsidR="00623F5A" w:rsidRDefault="00000000">
            <w:pPr>
              <w:pStyle w:val="TableParagraph"/>
              <w:ind w:left="52" w:right="2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491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FA4DA" w14:textId="77777777" w:rsidR="00623F5A" w:rsidRDefault="00000000">
            <w:pPr>
              <w:pStyle w:val="TableParagraph"/>
              <w:ind w:left="49" w:right="2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4464A" w14:textId="77777777" w:rsidR="00623F5A" w:rsidRDefault="00000000">
            <w:pPr>
              <w:pStyle w:val="TableParagraph"/>
              <w:ind w:left="52" w:right="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971E8" w14:textId="77777777" w:rsidR="00623F5A" w:rsidRDefault="00000000">
            <w:pPr>
              <w:pStyle w:val="TableParagraph"/>
              <w:ind w:left="49" w:right="5"/>
              <w:rPr>
                <w:sz w:val="20"/>
              </w:rPr>
            </w:pPr>
            <w:r>
              <w:rPr>
                <w:spacing w:val="-5"/>
                <w:sz w:val="20"/>
              </w:rPr>
              <w:t>711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38FC6" w14:textId="77777777" w:rsidR="00623F5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6523" w14:textId="77777777" w:rsidR="00623F5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7D11F" w14:textId="77777777" w:rsidR="00623F5A" w:rsidRDefault="00000000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E7132" w14:textId="77777777" w:rsidR="00623F5A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96A53" w14:textId="77777777" w:rsidR="00623F5A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D0BFDB" w14:textId="77777777" w:rsidR="00623F5A" w:rsidRDefault="00000000">
            <w:pPr>
              <w:pStyle w:val="TableParagraph"/>
              <w:ind w:left="4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245CF5E6" w14:textId="77777777" w:rsidR="00623F5A" w:rsidRDefault="00000000">
            <w:pPr>
              <w:pStyle w:val="TableParagraph"/>
              <w:ind w:lef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67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624</w:t>
            </w:r>
          </w:p>
        </w:tc>
      </w:tr>
      <w:tr w:rsidR="00623F5A" w14:paraId="5AD1594A" w14:textId="77777777">
        <w:trPr>
          <w:trHeight w:val="229"/>
        </w:trPr>
        <w:tc>
          <w:tcPr>
            <w:tcW w:w="15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CC9A"/>
          </w:tcPr>
          <w:p w14:paraId="76AEE6B6" w14:textId="77777777" w:rsidR="00623F5A" w:rsidRDefault="00000000">
            <w:pPr>
              <w:pStyle w:val="TableParagraph"/>
              <w:spacing w:line="209" w:lineRule="exact"/>
              <w:ind w:left="43" w:right="1"/>
              <w:rPr>
                <w:sz w:val="20"/>
              </w:rPr>
            </w:pPr>
            <w:r>
              <w:rPr>
                <w:spacing w:val="-2"/>
                <w:sz w:val="20"/>
              </w:rPr>
              <w:t>Doksy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CC9A"/>
          </w:tcPr>
          <w:p w14:paraId="2ED5C14A" w14:textId="77777777" w:rsidR="00623F5A" w:rsidRDefault="00000000">
            <w:pPr>
              <w:pStyle w:val="TableParagraph"/>
              <w:spacing w:line="209" w:lineRule="exact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Doksy</w:t>
            </w:r>
          </w:p>
        </w:tc>
        <w:tc>
          <w:tcPr>
            <w:tcW w:w="867" w:type="dxa"/>
            <w:tcBorders>
              <w:top w:val="single" w:sz="8" w:space="0" w:color="000000"/>
              <w:right w:val="single" w:sz="8" w:space="0" w:color="000000"/>
            </w:tcBorders>
          </w:tcPr>
          <w:p w14:paraId="59650062" w14:textId="77777777" w:rsidR="00623F5A" w:rsidRDefault="00000000">
            <w:pPr>
              <w:pStyle w:val="TableParagraph"/>
              <w:spacing w:line="209" w:lineRule="exact"/>
              <w:ind w:left="41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CC9AE7" w14:textId="77777777" w:rsidR="00623F5A" w:rsidRDefault="00000000">
            <w:pPr>
              <w:pStyle w:val="TableParagraph"/>
              <w:spacing w:line="209" w:lineRule="exact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5F4797" w14:textId="77777777" w:rsidR="00623F5A" w:rsidRDefault="00000000">
            <w:pPr>
              <w:pStyle w:val="TableParagraph"/>
              <w:spacing w:line="209" w:lineRule="exact"/>
              <w:ind w:left="52" w:righ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4A441F" w14:textId="77777777" w:rsidR="00623F5A" w:rsidRDefault="00000000">
            <w:pPr>
              <w:pStyle w:val="TableParagraph"/>
              <w:spacing w:line="209" w:lineRule="exact"/>
              <w:ind w:left="49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24320E" w14:textId="77777777" w:rsidR="00623F5A" w:rsidRDefault="00000000">
            <w:pPr>
              <w:pStyle w:val="TableParagraph"/>
              <w:spacing w:line="209" w:lineRule="exact"/>
              <w:ind w:left="52"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A0FFED" w14:textId="77777777" w:rsidR="00623F5A" w:rsidRDefault="00000000">
            <w:pPr>
              <w:pStyle w:val="TableParagraph"/>
              <w:spacing w:line="209" w:lineRule="exact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8713D1" w14:textId="77777777" w:rsidR="00623F5A" w:rsidRDefault="00000000">
            <w:pPr>
              <w:pStyle w:val="TableParagraph"/>
              <w:spacing w:line="209" w:lineRule="exact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102845" w14:textId="77777777" w:rsidR="00623F5A" w:rsidRDefault="00000000">
            <w:pPr>
              <w:pStyle w:val="TableParagraph"/>
              <w:spacing w:line="209" w:lineRule="exact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E5B5E9" w14:textId="77777777" w:rsidR="00623F5A" w:rsidRDefault="00000000">
            <w:pPr>
              <w:pStyle w:val="TableParagraph"/>
              <w:spacing w:line="209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80731F" w14:textId="77777777" w:rsidR="00623F5A" w:rsidRDefault="00000000">
            <w:pPr>
              <w:pStyle w:val="TableParagraph"/>
              <w:spacing w:line="209" w:lineRule="exact"/>
              <w:ind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CD7767" w14:textId="77777777" w:rsidR="00623F5A" w:rsidRDefault="00000000">
            <w:pPr>
              <w:pStyle w:val="TableParagraph"/>
              <w:spacing w:line="209" w:lineRule="exact"/>
              <w:ind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</w:tcBorders>
          </w:tcPr>
          <w:p w14:paraId="4F6A9018" w14:textId="77777777" w:rsidR="00623F5A" w:rsidRDefault="00000000">
            <w:pPr>
              <w:pStyle w:val="TableParagraph"/>
              <w:spacing w:line="209" w:lineRule="exact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sz="8" w:space="0" w:color="000000"/>
            </w:tcBorders>
          </w:tcPr>
          <w:p w14:paraId="4626D54A" w14:textId="77777777" w:rsidR="00623F5A" w:rsidRDefault="00000000">
            <w:pPr>
              <w:pStyle w:val="TableParagraph"/>
              <w:spacing w:line="209" w:lineRule="exact"/>
              <w:ind w:left="32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100</w:t>
            </w:r>
          </w:p>
        </w:tc>
      </w:tr>
      <w:tr w:rsidR="00623F5A" w14:paraId="7419A38A" w14:textId="77777777">
        <w:trPr>
          <w:trHeight w:val="216"/>
        </w:trPr>
        <w:tc>
          <w:tcPr>
            <w:tcW w:w="3675" w:type="dxa"/>
            <w:gridSpan w:val="2"/>
            <w:shd w:val="clear" w:color="auto" w:fill="FFCC9A"/>
          </w:tcPr>
          <w:p w14:paraId="2C5B4AD2" w14:textId="77777777" w:rsidR="00623F5A" w:rsidRDefault="00000000">
            <w:pPr>
              <w:pStyle w:val="TableParagraph"/>
              <w:spacing w:line="197" w:lineRule="exact"/>
              <w:ind w:left="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škody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nerozdělitelné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obcích</w:t>
            </w:r>
          </w:p>
        </w:tc>
        <w:tc>
          <w:tcPr>
            <w:tcW w:w="867" w:type="dxa"/>
            <w:tcBorders>
              <w:right w:val="single" w:sz="8" w:space="0" w:color="000000"/>
            </w:tcBorders>
          </w:tcPr>
          <w:p w14:paraId="45521316" w14:textId="77777777" w:rsidR="00623F5A" w:rsidRDefault="00000000">
            <w:pPr>
              <w:pStyle w:val="TableParagraph"/>
              <w:spacing w:line="197" w:lineRule="exact"/>
              <w:ind w:left="41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782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750</w:t>
            </w:r>
          </w:p>
        </w:tc>
        <w:tc>
          <w:tcPr>
            <w:tcW w:w="601" w:type="dxa"/>
            <w:tcBorders>
              <w:left w:val="single" w:sz="8" w:space="0" w:color="000000"/>
              <w:right w:val="single" w:sz="8" w:space="0" w:color="000000"/>
            </w:tcBorders>
          </w:tcPr>
          <w:p w14:paraId="78B300B1" w14:textId="77777777" w:rsidR="00623F5A" w:rsidRDefault="00000000">
            <w:pPr>
              <w:pStyle w:val="TableParagraph"/>
              <w:spacing w:line="197" w:lineRule="exact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7" w:type="dxa"/>
            <w:tcBorders>
              <w:left w:val="single" w:sz="8" w:space="0" w:color="000000"/>
              <w:right w:val="single" w:sz="8" w:space="0" w:color="000000"/>
            </w:tcBorders>
          </w:tcPr>
          <w:p w14:paraId="062E6E01" w14:textId="77777777" w:rsidR="00623F5A" w:rsidRDefault="00000000">
            <w:pPr>
              <w:pStyle w:val="TableParagraph"/>
              <w:spacing w:line="197" w:lineRule="exact"/>
              <w:ind w:left="52" w:righ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726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964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 w14:paraId="3E3EDED3" w14:textId="77777777" w:rsidR="00623F5A" w:rsidRDefault="00000000">
            <w:pPr>
              <w:pStyle w:val="TableParagraph"/>
              <w:spacing w:line="197" w:lineRule="exact"/>
              <w:ind w:left="4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992</w:t>
            </w:r>
          </w:p>
        </w:tc>
        <w:tc>
          <w:tcPr>
            <w:tcW w:w="867" w:type="dxa"/>
            <w:tcBorders>
              <w:left w:val="single" w:sz="8" w:space="0" w:color="000000"/>
              <w:right w:val="single" w:sz="8" w:space="0" w:color="000000"/>
            </w:tcBorders>
          </w:tcPr>
          <w:p w14:paraId="0CF722EA" w14:textId="77777777" w:rsidR="00623F5A" w:rsidRDefault="00000000">
            <w:pPr>
              <w:pStyle w:val="TableParagraph"/>
              <w:spacing w:line="197" w:lineRule="exact"/>
              <w:ind w:left="52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 w14:paraId="000331D2" w14:textId="77777777" w:rsidR="00623F5A" w:rsidRDefault="00000000">
            <w:pPr>
              <w:pStyle w:val="TableParagraph"/>
              <w:spacing w:line="197" w:lineRule="exact"/>
              <w:ind w:left="4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left w:val="single" w:sz="8" w:space="0" w:color="000000"/>
              <w:right w:val="single" w:sz="8" w:space="0" w:color="000000"/>
            </w:tcBorders>
          </w:tcPr>
          <w:p w14:paraId="159AEB5B" w14:textId="77777777" w:rsidR="00623F5A" w:rsidRDefault="0000000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726" w:type="dxa"/>
            <w:tcBorders>
              <w:left w:val="single" w:sz="8" w:space="0" w:color="000000"/>
              <w:right w:val="single" w:sz="8" w:space="0" w:color="000000"/>
            </w:tcBorders>
          </w:tcPr>
          <w:p w14:paraId="7343C006" w14:textId="77777777" w:rsidR="00623F5A" w:rsidRDefault="00000000">
            <w:pPr>
              <w:pStyle w:val="TableParagraph"/>
              <w:spacing w:line="197" w:lineRule="exact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left w:val="single" w:sz="8" w:space="0" w:color="000000"/>
              <w:right w:val="single" w:sz="8" w:space="0" w:color="000000"/>
            </w:tcBorders>
          </w:tcPr>
          <w:p w14:paraId="092A962A" w14:textId="77777777" w:rsidR="00623F5A" w:rsidRDefault="00000000">
            <w:pPr>
              <w:pStyle w:val="TableParagraph"/>
              <w:spacing w:line="197" w:lineRule="exact"/>
              <w:ind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left w:val="single" w:sz="8" w:space="0" w:color="000000"/>
              <w:right w:val="single" w:sz="8" w:space="0" w:color="000000"/>
            </w:tcBorders>
          </w:tcPr>
          <w:p w14:paraId="41CF7B63" w14:textId="77777777" w:rsidR="00623F5A" w:rsidRDefault="00000000">
            <w:pPr>
              <w:pStyle w:val="TableParagraph"/>
              <w:spacing w:line="197" w:lineRule="exact"/>
              <w:ind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05" w:type="dxa"/>
            <w:tcBorders>
              <w:left w:val="single" w:sz="8" w:space="0" w:color="000000"/>
              <w:right w:val="single" w:sz="8" w:space="0" w:color="000000"/>
            </w:tcBorders>
          </w:tcPr>
          <w:p w14:paraId="4FBD4C4C" w14:textId="77777777" w:rsidR="00623F5A" w:rsidRDefault="00000000">
            <w:pPr>
              <w:pStyle w:val="TableParagraph"/>
              <w:spacing w:line="197" w:lineRule="exact"/>
              <w:ind w:right="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601" w:type="dxa"/>
            <w:tcBorders>
              <w:left w:val="single" w:sz="8" w:space="0" w:color="000000"/>
            </w:tcBorders>
          </w:tcPr>
          <w:p w14:paraId="2C24D674" w14:textId="77777777" w:rsidR="00623F5A" w:rsidRDefault="00000000">
            <w:pPr>
              <w:pStyle w:val="TableParagraph"/>
              <w:spacing w:line="197" w:lineRule="exact"/>
              <w:ind w:left="48" w:right="2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011" w:type="dxa"/>
          </w:tcPr>
          <w:p w14:paraId="1C43E7A0" w14:textId="77777777" w:rsidR="00623F5A" w:rsidRDefault="00000000">
            <w:pPr>
              <w:pStyle w:val="TableParagraph"/>
              <w:spacing w:line="197" w:lineRule="exact"/>
              <w:ind w:left="32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3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548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123</w:t>
            </w:r>
          </w:p>
        </w:tc>
      </w:tr>
      <w:tr w:rsidR="00623F5A" w14:paraId="75038E5C" w14:textId="77777777">
        <w:trPr>
          <w:trHeight w:val="216"/>
        </w:trPr>
        <w:tc>
          <w:tcPr>
            <w:tcW w:w="3675" w:type="dxa"/>
            <w:gridSpan w:val="2"/>
            <w:shd w:val="clear" w:color="auto" w:fill="FFFF9A"/>
          </w:tcPr>
          <w:p w14:paraId="16A3CABD" w14:textId="77777777" w:rsidR="00623F5A" w:rsidRDefault="00000000">
            <w:pPr>
              <w:pStyle w:val="TableParagraph"/>
              <w:spacing w:line="197" w:lineRule="exact"/>
              <w:ind w:left="3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Celkem</w:t>
            </w:r>
          </w:p>
        </w:tc>
        <w:tc>
          <w:tcPr>
            <w:tcW w:w="867" w:type="dxa"/>
            <w:tcBorders>
              <w:right w:val="single" w:sz="8" w:space="0" w:color="000000"/>
            </w:tcBorders>
            <w:shd w:val="clear" w:color="auto" w:fill="FFFF9A"/>
          </w:tcPr>
          <w:p w14:paraId="24A573D4" w14:textId="77777777" w:rsidR="00623F5A" w:rsidRDefault="00000000">
            <w:pPr>
              <w:pStyle w:val="TableParagraph"/>
              <w:spacing w:line="197" w:lineRule="exact"/>
              <w:ind w:left="41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2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096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715</w:t>
            </w:r>
          </w:p>
        </w:tc>
        <w:tc>
          <w:tcPr>
            <w:tcW w:w="6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A"/>
          </w:tcPr>
          <w:p w14:paraId="7A594435" w14:textId="77777777" w:rsidR="00623F5A" w:rsidRDefault="00000000">
            <w:pPr>
              <w:pStyle w:val="TableParagraph"/>
              <w:spacing w:line="197" w:lineRule="exact"/>
              <w:ind w:left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650</w:t>
            </w:r>
          </w:p>
        </w:tc>
        <w:tc>
          <w:tcPr>
            <w:tcW w:w="8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A"/>
          </w:tcPr>
          <w:p w14:paraId="4D9AAE4C" w14:textId="77777777" w:rsidR="00623F5A" w:rsidRDefault="00000000">
            <w:pPr>
              <w:pStyle w:val="TableParagraph"/>
              <w:spacing w:line="197" w:lineRule="exact"/>
              <w:ind w:left="52" w:righ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2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198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807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A"/>
          </w:tcPr>
          <w:p w14:paraId="421D7BFE" w14:textId="77777777" w:rsidR="00623F5A" w:rsidRDefault="00000000">
            <w:pPr>
              <w:pStyle w:val="TableParagraph"/>
              <w:spacing w:line="197" w:lineRule="exact"/>
              <w:ind w:left="49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13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934</w:t>
            </w:r>
          </w:p>
        </w:tc>
        <w:tc>
          <w:tcPr>
            <w:tcW w:w="8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A"/>
          </w:tcPr>
          <w:p w14:paraId="002A85B6" w14:textId="77777777" w:rsidR="00623F5A" w:rsidRDefault="00000000">
            <w:pPr>
              <w:pStyle w:val="TableParagraph"/>
              <w:spacing w:line="197" w:lineRule="exact"/>
              <w:ind w:left="5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598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826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A"/>
          </w:tcPr>
          <w:p w14:paraId="7A5840B3" w14:textId="77777777" w:rsidR="00623F5A" w:rsidRDefault="00000000">
            <w:pPr>
              <w:pStyle w:val="TableParagraph"/>
              <w:spacing w:line="197" w:lineRule="exact"/>
              <w:ind w:left="49" w:righ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52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378</w:t>
            </w:r>
          </w:p>
        </w:tc>
        <w:tc>
          <w:tcPr>
            <w:tcW w:w="8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A"/>
          </w:tcPr>
          <w:p w14:paraId="26B70BF7" w14:textId="77777777" w:rsidR="00623F5A" w:rsidRDefault="00000000">
            <w:pPr>
              <w:pStyle w:val="TableParagraph"/>
              <w:spacing w:line="197" w:lineRule="exact"/>
              <w:ind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410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172</w:t>
            </w:r>
          </w:p>
        </w:tc>
        <w:tc>
          <w:tcPr>
            <w:tcW w:w="7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A"/>
          </w:tcPr>
          <w:p w14:paraId="5752CB09" w14:textId="77777777" w:rsidR="00623F5A" w:rsidRDefault="00000000">
            <w:pPr>
              <w:pStyle w:val="TableParagraph"/>
              <w:spacing w:line="197" w:lineRule="exact"/>
              <w:ind w:left="43" w:righ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836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318</w:t>
            </w:r>
          </w:p>
        </w:tc>
        <w:tc>
          <w:tcPr>
            <w:tcW w:w="8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A"/>
          </w:tcPr>
          <w:p w14:paraId="1E43FCFA" w14:textId="77777777" w:rsidR="00623F5A" w:rsidRDefault="00000000">
            <w:pPr>
              <w:pStyle w:val="TableParagraph"/>
              <w:spacing w:line="197" w:lineRule="exact"/>
              <w:ind w:righ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894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436</w:t>
            </w:r>
          </w:p>
        </w:tc>
        <w:tc>
          <w:tcPr>
            <w:tcW w:w="8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A"/>
          </w:tcPr>
          <w:p w14:paraId="314CBB18" w14:textId="77777777" w:rsidR="00623F5A" w:rsidRDefault="00000000">
            <w:pPr>
              <w:pStyle w:val="TableParagraph"/>
              <w:spacing w:line="197" w:lineRule="exact"/>
              <w:ind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74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023</w:t>
            </w:r>
          </w:p>
        </w:tc>
        <w:tc>
          <w:tcPr>
            <w:tcW w:w="8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A"/>
          </w:tcPr>
          <w:p w14:paraId="67B24B01" w14:textId="77777777" w:rsidR="00623F5A" w:rsidRDefault="00000000">
            <w:pPr>
              <w:pStyle w:val="TableParagraph"/>
              <w:spacing w:line="197" w:lineRule="exact"/>
              <w:ind w:righ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35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118</w:t>
            </w:r>
          </w:p>
        </w:tc>
        <w:tc>
          <w:tcPr>
            <w:tcW w:w="601" w:type="dxa"/>
            <w:tcBorders>
              <w:left w:val="single" w:sz="8" w:space="0" w:color="000000"/>
            </w:tcBorders>
            <w:shd w:val="clear" w:color="auto" w:fill="FFFF9A"/>
          </w:tcPr>
          <w:p w14:paraId="3DF4438C" w14:textId="77777777" w:rsidR="00623F5A" w:rsidRDefault="00000000">
            <w:pPr>
              <w:pStyle w:val="TableParagraph"/>
              <w:spacing w:line="197" w:lineRule="exact"/>
              <w:ind w:left="48" w:righ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074</w:t>
            </w:r>
          </w:p>
        </w:tc>
        <w:tc>
          <w:tcPr>
            <w:tcW w:w="1011" w:type="dxa"/>
            <w:shd w:val="clear" w:color="auto" w:fill="FFFF9A"/>
          </w:tcPr>
          <w:p w14:paraId="5ED0380F" w14:textId="77777777" w:rsidR="00623F5A" w:rsidRDefault="00000000">
            <w:pPr>
              <w:pStyle w:val="TableParagraph"/>
              <w:spacing w:line="197" w:lineRule="exact"/>
              <w:ind w:left="32" w:righ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8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212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450</w:t>
            </w:r>
          </w:p>
        </w:tc>
      </w:tr>
      <w:bookmarkEnd w:id="0"/>
    </w:tbl>
    <w:p w14:paraId="24794361" w14:textId="77777777" w:rsidR="005C2A14" w:rsidRDefault="005C2A14"/>
    <w:sectPr w:rsidR="005C2A14">
      <w:type w:val="continuous"/>
      <w:pgSz w:w="16840" w:h="11900" w:orient="landscape"/>
      <w:pgMar w:top="1340" w:right="18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5A"/>
    <w:rsid w:val="00301D6F"/>
    <w:rsid w:val="005C2A14"/>
    <w:rsid w:val="00623F5A"/>
    <w:rsid w:val="00A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369E"/>
  <w15:docId w15:val="{1095DDB0-727A-49A5-845F-06A94A9D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Narrow" w:eastAsia="Arial Narrow" w:hAnsi="Arial Narrow" w:cs="Arial Narrow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after="54" w:line="726" w:lineRule="exact"/>
      <w:ind w:left="172"/>
    </w:pPr>
    <w:rPr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07" w:lineRule="exact"/>
      <w:ind w:left="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obce_povodne.xls</dc:title>
  <dc:creator>skarpichoval</dc:creator>
  <cp:lastModifiedBy>Trdla Filip</cp:lastModifiedBy>
  <cp:revision>2</cp:revision>
  <dcterms:created xsi:type="dcterms:W3CDTF">2025-08-05T12:10:00Z</dcterms:created>
  <dcterms:modified xsi:type="dcterms:W3CDTF">2025-08-05T12:10:00Z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2025-08-05T00:00:00Z</vt:filetime>
  </property>
  <property fmtid="{D5CDD505-2E9C-101B-9397-08002B2CF9AE}" pid="5" name="Producer">
    <vt:lpwstr>Acrobat Distiller 6.0 (Windows)</vt:lpwstr>
  </property>
</Properties>
</file>